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0F" w:rsidRPr="00E7220F" w:rsidRDefault="00E7220F" w:rsidP="00E7220F">
      <w:pPr>
        <w:pStyle w:val="Overskrift1"/>
        <w:rPr>
          <w:rFonts w:eastAsia="Times New Roman"/>
          <w:lang w:eastAsia="da-DK"/>
        </w:rPr>
      </w:pPr>
      <w:r w:rsidRPr="00E7220F">
        <w:t>Bilag 1</w:t>
      </w:r>
      <w:r>
        <w:t xml:space="preserve"> – </w:t>
      </w:r>
      <w:bookmarkStart w:id="0" w:name="_GoBack"/>
      <w:bookmarkEnd w:id="0"/>
      <w:r w:rsidRPr="00E7220F">
        <w:rPr>
          <w:rFonts w:eastAsia="Times New Roman"/>
          <w:lang w:eastAsia="da-DK"/>
        </w:rPr>
        <w:t>Mikroskopiske bjørnedyr </w:t>
      </w:r>
    </w:p>
    <w:p w:rsidR="00E7220F" w:rsidRPr="00E7220F" w:rsidRDefault="00E7220F" w:rsidP="00E7220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E722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(læs side 228 om bjørnedyr)</w:t>
      </w:r>
    </w:p>
    <w:p w:rsidR="00E7220F" w:rsidRDefault="00E7220F" w:rsidP="00E7220F">
      <w:pPr>
        <w:shd w:val="clear" w:color="auto" w:fill="FFFFFF"/>
        <w:spacing w:before="240" w:after="120" w:line="240" w:lineRule="auto"/>
        <w:outlineLvl w:val="2"/>
        <w:rPr>
          <w:rFonts w:ascii="inherit" w:eastAsia="Times New Roman" w:hAnsi="inherit" w:cs="Arial"/>
          <w:color w:val="000000"/>
          <w:sz w:val="30"/>
          <w:szCs w:val="30"/>
          <w:lang w:eastAsia="da-DK"/>
        </w:rPr>
      </w:pPr>
    </w:p>
    <w:p w:rsidR="00E7220F" w:rsidRPr="00E7220F" w:rsidRDefault="00E7220F" w:rsidP="00E7220F">
      <w:pPr>
        <w:shd w:val="clear" w:color="auto" w:fill="FFFFFF"/>
        <w:spacing w:before="240" w:after="120" w:line="240" w:lineRule="auto"/>
        <w:outlineLvl w:val="2"/>
        <w:rPr>
          <w:rFonts w:ascii="inherit" w:eastAsia="Times New Roman" w:hAnsi="inherit" w:cs="Arial"/>
          <w:color w:val="000000"/>
          <w:sz w:val="30"/>
          <w:szCs w:val="30"/>
          <w:lang w:eastAsia="da-DK"/>
        </w:rPr>
      </w:pPr>
      <w:r w:rsidRPr="00E7220F">
        <w:rPr>
          <w:rFonts w:ascii="inherit" w:eastAsia="Times New Roman" w:hAnsi="inherit" w:cs="Arial"/>
          <w:color w:val="000000"/>
          <w:sz w:val="30"/>
          <w:szCs w:val="30"/>
          <w:lang w:eastAsia="da-DK"/>
        </w:rPr>
        <w:t>Baggrund</w:t>
      </w:r>
    </w:p>
    <w:p w:rsidR="00E7220F" w:rsidRPr="00E7220F" w:rsidRDefault="00E7220F" w:rsidP="00E7220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E722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Bjørnedyr lever overalt på kloden, hvor der er fugtigt. Det vil sige, at man også kan finde dem i mosser i Danmark. Man kan ikke se dem med det blotte øje, så derfor er det nødvendigt at se i et mikroskop.</w:t>
      </w:r>
    </w:p>
    <w:p w:rsidR="00E7220F" w:rsidRPr="00E7220F" w:rsidRDefault="00E7220F" w:rsidP="00E7220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E722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</w:p>
    <w:p w:rsidR="00E7220F" w:rsidRPr="00E7220F" w:rsidRDefault="00E7220F" w:rsidP="00E7220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E7220F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Hvad skal I lære?</w:t>
      </w:r>
    </w:p>
    <w:p w:rsidR="00E7220F" w:rsidRPr="00E7220F" w:rsidRDefault="00E7220F" w:rsidP="00E72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E722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Opnå viden om en af klodens mest hårdføre organismer.</w:t>
      </w:r>
    </w:p>
    <w:p w:rsidR="00E7220F" w:rsidRPr="00E7220F" w:rsidRDefault="00E7220F" w:rsidP="00E722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E722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Få kendskab til at bjørnedyr lever overalt.</w:t>
      </w:r>
    </w:p>
    <w:p w:rsidR="00E7220F" w:rsidRPr="00E7220F" w:rsidRDefault="00E7220F" w:rsidP="00E7220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E722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</w:p>
    <w:p w:rsidR="00E7220F" w:rsidRPr="00E7220F" w:rsidRDefault="00E7220F" w:rsidP="00E72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E7220F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I skal bruge</w:t>
      </w:r>
    </w:p>
    <w:p w:rsidR="00E7220F" w:rsidRPr="00E7220F" w:rsidRDefault="00E7220F" w:rsidP="00E722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E722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Tørt mos</w:t>
      </w:r>
    </w:p>
    <w:p w:rsidR="00E7220F" w:rsidRPr="00E7220F" w:rsidRDefault="00E7220F" w:rsidP="00E722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E722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Stereolup</w:t>
      </w:r>
    </w:p>
    <w:p w:rsidR="00E7220F" w:rsidRPr="00E7220F" w:rsidRDefault="00E7220F" w:rsidP="00E722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E722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Petriskåle</w:t>
      </w:r>
    </w:p>
    <w:p w:rsidR="00E7220F" w:rsidRPr="00E7220F" w:rsidRDefault="00E7220F" w:rsidP="00E722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E722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Bægerglas med vand</w:t>
      </w:r>
    </w:p>
    <w:p w:rsidR="00E7220F" w:rsidRPr="00E7220F" w:rsidRDefault="00E7220F" w:rsidP="00E722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E722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Pipette</w:t>
      </w:r>
    </w:p>
    <w:p w:rsidR="00E7220F" w:rsidRPr="00E7220F" w:rsidRDefault="00E7220F" w:rsidP="00E722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E722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Dækglas</w:t>
      </w:r>
    </w:p>
    <w:p w:rsidR="00E7220F" w:rsidRPr="00E7220F" w:rsidRDefault="00E7220F" w:rsidP="00E722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E722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Objektglas</w:t>
      </w:r>
    </w:p>
    <w:p w:rsidR="00E7220F" w:rsidRPr="00E7220F" w:rsidRDefault="00E7220F" w:rsidP="00E722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E722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Mikroskop</w:t>
      </w:r>
    </w:p>
    <w:p w:rsidR="00E7220F" w:rsidRPr="00E7220F" w:rsidRDefault="00E7220F" w:rsidP="00E722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E722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Kamera i en mobiltelefon</w:t>
      </w:r>
    </w:p>
    <w:p w:rsidR="00E7220F" w:rsidRPr="00E7220F" w:rsidRDefault="00E7220F" w:rsidP="00E7220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E722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</w:p>
    <w:p w:rsidR="00E7220F" w:rsidRPr="00E7220F" w:rsidRDefault="00E7220F" w:rsidP="00E7220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E7220F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Sådan gør I</w:t>
      </w:r>
    </w:p>
    <w:p w:rsidR="00E7220F" w:rsidRPr="00E7220F" w:rsidRDefault="00E7220F" w:rsidP="00E722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E722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Find noget mos fra et sydvendt og gerne solrigt sted. Fx fra hustag, tagrende, træ eller sten.</w:t>
      </w:r>
    </w:p>
    <w:p w:rsidR="00E7220F" w:rsidRPr="00E7220F" w:rsidRDefault="00E7220F" w:rsidP="00E722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E722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Findel lidt mos, og læg det i en petriskål.</w:t>
      </w:r>
    </w:p>
    <w:p w:rsidR="00E7220F" w:rsidRPr="00E7220F" w:rsidRDefault="00E7220F" w:rsidP="00E722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E722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Se, om du kan se nogle bjørnedyr med stereolup.</w:t>
      </w:r>
    </w:p>
    <w:p w:rsidR="00E7220F" w:rsidRPr="00E7220F" w:rsidRDefault="00E7220F" w:rsidP="00E722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E722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Tilsæt lidt lunkent vand, vent en halv til en hel time, og kig igen.</w:t>
      </w:r>
    </w:p>
    <w:p w:rsidR="00E7220F" w:rsidRPr="00E7220F" w:rsidRDefault="00E7220F" w:rsidP="00E722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E722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Fang bjørnedyr med en pipette, og læg vanddråben på et objektglas.</w:t>
      </w:r>
    </w:p>
    <w:p w:rsidR="00E7220F" w:rsidRPr="00E7220F" w:rsidRDefault="00E7220F" w:rsidP="00E722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E722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Se på bjørnedyret i mikroskop.</w:t>
      </w:r>
    </w:p>
    <w:p w:rsidR="00E7220F" w:rsidRPr="00E7220F" w:rsidRDefault="00E7220F" w:rsidP="00E722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E722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Tag billeder med mobiltelefonen gennem mikroskopet. Det kræver lidt øvelse.</w:t>
      </w:r>
    </w:p>
    <w:p w:rsidR="00E7220F" w:rsidRPr="00E7220F" w:rsidRDefault="00E7220F" w:rsidP="00E722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E722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Lad prøven stå én eller flere dage og gentag fremgangsmåden.</w:t>
      </w:r>
    </w:p>
    <w:p w:rsidR="00E7220F" w:rsidRPr="00E7220F" w:rsidRDefault="00E7220F" w:rsidP="00E7220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E722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</w:p>
    <w:p w:rsidR="00E7220F" w:rsidRPr="00E7220F" w:rsidRDefault="00E7220F" w:rsidP="00E7220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E7220F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Opsamling</w:t>
      </w:r>
    </w:p>
    <w:p w:rsidR="00E7220F" w:rsidRPr="00E7220F" w:rsidRDefault="00E7220F" w:rsidP="00E7220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E7220F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Indsæt billeder, og lav en billedtekst, der beskriver, hvad billederne viser.</w:t>
      </w:r>
    </w:p>
    <w:p w:rsidR="00E7220F" w:rsidRDefault="00E7220F"/>
    <w:sectPr w:rsidR="00E722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A1592"/>
    <w:multiLevelType w:val="multilevel"/>
    <w:tmpl w:val="8C96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6424E"/>
    <w:multiLevelType w:val="multilevel"/>
    <w:tmpl w:val="E7BE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8E0FB5"/>
    <w:multiLevelType w:val="multilevel"/>
    <w:tmpl w:val="AC44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0F"/>
    <w:rsid w:val="008339F5"/>
    <w:rsid w:val="00AE2A33"/>
    <w:rsid w:val="00E7220F"/>
    <w:rsid w:val="00F4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722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link w:val="Overskrift3Tegn"/>
    <w:uiPriority w:val="9"/>
    <w:qFormat/>
    <w:rsid w:val="00E722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E7220F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E7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E7220F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72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722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link w:val="Overskrift3Tegn"/>
    <w:uiPriority w:val="9"/>
    <w:qFormat/>
    <w:rsid w:val="00E722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E7220F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E7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E7220F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72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Zeidler</dc:creator>
  <cp:lastModifiedBy>Pia Zeidler</cp:lastModifiedBy>
  <cp:revision>2</cp:revision>
  <dcterms:created xsi:type="dcterms:W3CDTF">2018-11-06T11:49:00Z</dcterms:created>
  <dcterms:modified xsi:type="dcterms:W3CDTF">2018-11-06T11:52:00Z</dcterms:modified>
</cp:coreProperties>
</file>