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46" w:rsidRPr="00055F77" w:rsidRDefault="00236F46" w:rsidP="00236F4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Kriteriebaseret peer-to-peer feedback</w:t>
      </w:r>
      <w:r w:rsidRPr="00055F77">
        <w:rPr>
          <w:b/>
          <w:sz w:val="28"/>
        </w:rPr>
        <w:t xml:space="preserve"> </w:t>
      </w:r>
      <w:r>
        <w:rPr>
          <w:b/>
          <w:sz w:val="28"/>
        </w:rPr>
        <w:t xml:space="preserve">anvendelig i </w:t>
      </w:r>
      <w:r w:rsidRPr="00055F77">
        <w:rPr>
          <w:b/>
          <w:sz w:val="28"/>
        </w:rPr>
        <w:t>afsætning.</w:t>
      </w:r>
    </w:p>
    <w:p w:rsidR="00236F46" w:rsidRDefault="00236F46" w:rsidP="00236F46">
      <w:r w:rsidRPr="00FD27EB">
        <w:rPr>
          <w:noProof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C61668" wp14:editId="5B566321">
                <wp:simplePos x="0" y="0"/>
                <wp:positionH relativeFrom="column">
                  <wp:posOffset>41910</wp:posOffset>
                </wp:positionH>
                <wp:positionV relativeFrom="paragraph">
                  <wp:posOffset>4892040</wp:posOffset>
                </wp:positionV>
                <wp:extent cx="1485900" cy="1272540"/>
                <wp:effectExtent l="0" t="0" r="19050" b="2286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6" w:rsidRPr="005D42A9" w:rsidRDefault="00236F46" w:rsidP="00236F46">
                            <w:r>
                              <w:rPr>
                                <w:sz w:val="32"/>
                              </w:rPr>
                              <w:t xml:space="preserve">Diskussion/vurdering </w:t>
                            </w:r>
                            <w:r w:rsidRPr="005D42A9">
                              <w:t>(</w:t>
                            </w:r>
                            <w:r>
                              <w:t>ræsonnements-kompetence</w:t>
                            </w:r>
                            <w:r w:rsidRPr="005D42A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C6166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.3pt;margin-top:385.2pt;width:117pt;height:10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">
                <v:textbox>
                  <w:txbxContent>
                    <w:p w:rsidR="00236F46" w:rsidRPr="005D42A9" w:rsidRDefault="00236F46" w:rsidP="00236F46">
                      <w:r>
                        <w:rPr>
                          <w:sz w:val="32"/>
                        </w:rPr>
                        <w:t xml:space="preserve">Diskussion/vurdering </w:t>
                      </w:r>
                      <w:r w:rsidRPr="005D42A9">
                        <w:t>(</w:t>
                      </w:r>
                      <w:r>
                        <w:t>ræsonnements-kompetence</w:t>
                      </w:r>
                      <w:r w:rsidRPr="005D42A9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27E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25D08B" wp14:editId="71BE1905">
                <wp:simplePos x="0" y="0"/>
                <wp:positionH relativeFrom="column">
                  <wp:posOffset>1639570</wp:posOffset>
                </wp:positionH>
                <wp:positionV relativeFrom="paragraph">
                  <wp:posOffset>6269990</wp:posOffset>
                </wp:positionV>
                <wp:extent cx="4333875" cy="1404620"/>
                <wp:effectExtent l="0" t="0" r="28575" b="23495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6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Sproget er akademisk og afsender kan anvende de relevant faglige begreber.</w:t>
                            </w:r>
                          </w:p>
                          <w:p w:rsidR="00236F46" w:rsidRPr="005D42A9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Afsender har en logisk sammenhæng/rød tråd i præsentationen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C25D08B" id="_x0000_s1027" type="#_x0000_t202" style="position:absolute;margin-left:129.1pt;margin-top:493.7pt;width:341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">
                <v:textbox style="mso-fit-shape-to-text:t">
                  <w:txbxContent>
                    <w:p w:rsidR="00236F46" w:rsidRDefault="00236F46" w:rsidP="00236F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Sproget er akademisk og afsender kan anvende de relevant faglige begreber.</w:t>
                      </w:r>
                    </w:p>
                    <w:p w:rsidR="00236F46" w:rsidRPr="005D42A9" w:rsidRDefault="00236F46" w:rsidP="00236F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Afsender har en logisk sammenhæng/rød tråd i præsentationen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27E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D2BB52" wp14:editId="4368FED9">
                <wp:simplePos x="0" y="0"/>
                <wp:positionH relativeFrom="column">
                  <wp:posOffset>41910</wp:posOffset>
                </wp:positionH>
                <wp:positionV relativeFrom="paragraph">
                  <wp:posOffset>6263640</wp:posOffset>
                </wp:positionV>
                <wp:extent cx="1485900" cy="1383665"/>
                <wp:effectExtent l="0" t="0" r="19050" b="26035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6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Sprog og rød tråd    </w:t>
                            </w:r>
                          </w:p>
                          <w:p w:rsidR="00236F46" w:rsidRPr="005D42A9" w:rsidRDefault="00236F46" w:rsidP="00236F46">
                            <w:r w:rsidRPr="005D42A9">
                              <w:t>(</w:t>
                            </w:r>
                            <w:r>
                              <w:t>kommunikations-</w:t>
                            </w:r>
                            <w:r w:rsidRPr="005D42A9">
                              <w:t>kompetence)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2BB52" id="_x0000_s1028" type="#_x0000_t202" style="position:absolute;margin-left:3.3pt;margin-top:493.2pt;width:117pt;height:108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">
                <v:textbox>
                  <w:txbxContent>
                    <w:p w:rsidR="00236F46" w:rsidRDefault="00236F46" w:rsidP="00236F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Sprog og rød tråd    </w:t>
                      </w:r>
                    </w:p>
                    <w:p w:rsidR="00236F46" w:rsidRPr="005D42A9" w:rsidRDefault="00236F46" w:rsidP="00236F46">
                      <w:r w:rsidRPr="005D42A9">
                        <w:t>(</w:t>
                      </w:r>
                      <w:proofErr w:type="gramStart"/>
                      <w:r>
                        <w:t>kommunikations</w:t>
                      </w:r>
                      <w:proofErr w:type="gramEnd"/>
                      <w:r>
                        <w:t>-</w:t>
                      </w:r>
                      <w:r w:rsidRPr="005D42A9">
                        <w:t>kompetence)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42A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059E4E" wp14:editId="2896D727">
                <wp:simplePos x="0" y="0"/>
                <wp:positionH relativeFrom="column">
                  <wp:posOffset>1642110</wp:posOffset>
                </wp:positionH>
                <wp:positionV relativeFrom="paragraph">
                  <wp:posOffset>3739515</wp:posOffset>
                </wp:positionV>
                <wp:extent cx="4333875" cy="1005205"/>
                <wp:effectExtent l="0" t="0" r="28575" b="23495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6" w:rsidRPr="005D42A9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Afsender anvender de valgte analyser korrekt og kan anvende dem i forhold til den givne kontekst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059E4E" id="_x0000_s1029" type="#_x0000_t202" style="position:absolute;margin-left:129.3pt;margin-top:294.45pt;width:341.25pt;height:79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">
                <v:textbox>
                  <w:txbxContent>
                    <w:p w:rsidR="00236F46" w:rsidRPr="005D42A9" w:rsidRDefault="00236F46" w:rsidP="00236F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Afsender anvender de valgte analyser korrekt og kan anvende dem i forhold til den givne kontekst</w:t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27E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C8AB37" wp14:editId="565D31B9">
                <wp:simplePos x="0" y="0"/>
                <wp:positionH relativeFrom="column">
                  <wp:posOffset>1639570</wp:posOffset>
                </wp:positionH>
                <wp:positionV relativeFrom="paragraph">
                  <wp:posOffset>4892675</wp:posOffset>
                </wp:positionV>
                <wp:extent cx="4333875" cy="1404620"/>
                <wp:effectExtent l="0" t="0" r="28575" b="23495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6" w:rsidRPr="005D42A9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Afsender er i stand til anskue problemstillingen fra flere sider og præsentere fordele og ulemper, samt sammenhængen mellem de forskellige teorier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DC8AB37" id="_x0000_s1030" type="#_x0000_t202" style="position:absolute;margin-left:129.1pt;margin-top:385.25pt;width:341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">
                <v:textbox style="mso-fit-shape-to-text:t">
                  <w:txbxContent>
                    <w:p w:rsidR="00236F46" w:rsidRPr="005D42A9" w:rsidRDefault="00236F46" w:rsidP="00236F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Afsender er i stand til anskue problemstillingen fra flere sider og præsentere fordele og ulemper, samt sammenhængen mellem de forskellige teorier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42A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4970C1" wp14:editId="2C778131">
                <wp:simplePos x="0" y="0"/>
                <wp:positionH relativeFrom="column">
                  <wp:posOffset>38100</wp:posOffset>
                </wp:positionH>
                <wp:positionV relativeFrom="paragraph">
                  <wp:posOffset>3735705</wp:posOffset>
                </wp:positionV>
                <wp:extent cx="1485900" cy="1005205"/>
                <wp:effectExtent l="0" t="0" r="19050" b="23495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6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Analyse</w:t>
                            </w:r>
                          </w:p>
                          <w:p w:rsidR="00236F46" w:rsidRPr="005D42A9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 w:rsidRPr="005D42A9">
                              <w:t>(</w:t>
                            </w:r>
                            <w:r>
                              <w:t>modellerings-/ræsonnements-kompetence</w:t>
                            </w:r>
                            <w:r w:rsidRPr="005D42A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4970C1" id="_x0000_s1031" type="#_x0000_t202" style="position:absolute;margin-left:3pt;margin-top:294.15pt;width:117pt;height:7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">
                <v:textbox>
                  <w:txbxContent>
                    <w:p w:rsidR="00236F46" w:rsidRDefault="00236F46" w:rsidP="00236F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Analyse</w:t>
                      </w:r>
                    </w:p>
                    <w:p w:rsidR="00236F46" w:rsidRPr="005D42A9" w:rsidRDefault="00236F46" w:rsidP="00236F46">
                      <w:pPr>
                        <w:rPr>
                          <w:sz w:val="32"/>
                        </w:rPr>
                      </w:pPr>
                      <w:r w:rsidRPr="005D42A9">
                        <w:t>(</w:t>
                      </w:r>
                      <w:proofErr w:type="gramStart"/>
                      <w:r>
                        <w:t>modellerings</w:t>
                      </w:r>
                      <w:proofErr w:type="gramEnd"/>
                      <w:r>
                        <w:t>-/ræsonnements-kompetence</w:t>
                      </w:r>
                      <w:r w:rsidRPr="005D42A9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42A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A40FE9" wp14:editId="5403590D">
                <wp:simplePos x="0" y="0"/>
                <wp:positionH relativeFrom="column">
                  <wp:posOffset>41910</wp:posOffset>
                </wp:positionH>
                <wp:positionV relativeFrom="paragraph">
                  <wp:posOffset>2348865</wp:posOffset>
                </wp:positionV>
                <wp:extent cx="1485900" cy="1272540"/>
                <wp:effectExtent l="0" t="0" r="19050" b="2286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6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Teori/model identifikation</w:t>
                            </w:r>
                          </w:p>
                          <w:p w:rsidR="00236F46" w:rsidRPr="005D42A9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 w:rsidRPr="005D42A9">
                              <w:t>(problembehandlings</w:t>
                            </w:r>
                            <w:r>
                              <w:t xml:space="preserve">- /modelleringskompetence </w:t>
                            </w:r>
                            <w:r w:rsidRPr="005D42A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40FE9" id="_x0000_s1032" type="#_x0000_t202" style="position:absolute;margin-left:3.3pt;margin-top:184.95pt;width:117pt;height:10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">
                <v:textbox>
                  <w:txbxContent>
                    <w:p w:rsidR="00236F46" w:rsidRDefault="00236F46" w:rsidP="00236F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Teori/model identifikation</w:t>
                      </w:r>
                    </w:p>
                    <w:p w:rsidR="00236F46" w:rsidRPr="005D42A9" w:rsidRDefault="00236F46" w:rsidP="00236F46">
                      <w:pPr>
                        <w:rPr>
                          <w:sz w:val="32"/>
                        </w:rPr>
                      </w:pPr>
                      <w:r w:rsidRPr="005D42A9">
                        <w:t>(</w:t>
                      </w:r>
                      <w:proofErr w:type="gramStart"/>
                      <w:r w:rsidRPr="005D42A9">
                        <w:t>problembehandlings</w:t>
                      </w:r>
                      <w:proofErr w:type="gramEnd"/>
                      <w:r>
                        <w:t xml:space="preserve">- /modelleringskompetence </w:t>
                      </w:r>
                      <w:r w:rsidRPr="005D42A9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42A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7C27DC" wp14:editId="7911D81E">
                <wp:simplePos x="0" y="0"/>
                <wp:positionH relativeFrom="column">
                  <wp:posOffset>1637665</wp:posOffset>
                </wp:positionH>
                <wp:positionV relativeFrom="paragraph">
                  <wp:posOffset>2352675</wp:posOffset>
                </wp:positionV>
                <wp:extent cx="4333875" cy="1404620"/>
                <wp:effectExtent l="0" t="0" r="28575" b="2286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6" w:rsidRPr="005D42A9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Afsender gør det tydeligt, hvilke overordnet teoretiske modeller/analyser der er relevant at inddrage i arbejdet med det præsenterede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F7C27DC" id="_x0000_s1033" type="#_x0000_t202" style="position:absolute;margin-left:128.95pt;margin-top:185.25pt;width:341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">
                <v:textbox style="mso-fit-shape-to-text:t">
                  <w:txbxContent>
                    <w:p w:rsidR="00236F46" w:rsidRPr="005D42A9" w:rsidRDefault="00236F46" w:rsidP="00236F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Afsender gør det tydeligt, hvilke overordnet teoretiske modeller/analyser der er relevant at inddrage i arbejdet med det præsenterede problem.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42A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CF5C1" wp14:editId="6C8CB484">
                <wp:simplePos x="0" y="0"/>
                <wp:positionH relativeFrom="column">
                  <wp:posOffset>38100</wp:posOffset>
                </wp:positionH>
                <wp:positionV relativeFrom="paragraph">
                  <wp:posOffset>1148715</wp:posOffset>
                </wp:positionV>
                <wp:extent cx="1485900" cy="1005205"/>
                <wp:effectExtent l="0" t="0" r="19050" b="2349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6" w:rsidRPr="005D42A9" w:rsidRDefault="00236F46" w:rsidP="00236F46">
                            <w:r>
                              <w:rPr>
                                <w:sz w:val="32"/>
                              </w:rPr>
                              <w:t xml:space="preserve">Problem-identifikation </w:t>
                            </w:r>
                            <w:r w:rsidRPr="005D42A9">
                              <w:t>(</w:t>
                            </w:r>
                            <w:r>
                              <w:t>tankegangs-</w:t>
                            </w:r>
                            <w:r w:rsidRPr="005D42A9">
                              <w:t>kompetence)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CF5C1" id="_x0000_s1034" type="#_x0000_t202" style="position:absolute;margin-left:3pt;margin-top:90.45pt;width:117pt;height:7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">
                <v:textbox>
                  <w:txbxContent>
                    <w:p w:rsidR="00236F46" w:rsidRPr="005D42A9" w:rsidRDefault="00236F46" w:rsidP="00236F46">
                      <w:r>
                        <w:rPr>
                          <w:sz w:val="32"/>
                        </w:rPr>
                        <w:t xml:space="preserve">Problem-identifikation </w:t>
                      </w:r>
                      <w:r w:rsidRPr="005D42A9">
                        <w:t>(</w:t>
                      </w:r>
                      <w:r>
                        <w:t>tankegangs-</w:t>
                      </w:r>
                      <w:r w:rsidRPr="005D42A9">
                        <w:t>kompetence)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42A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F63020" wp14:editId="3BA12559">
                <wp:simplePos x="0" y="0"/>
                <wp:positionH relativeFrom="column">
                  <wp:posOffset>1637665</wp:posOffset>
                </wp:positionH>
                <wp:positionV relativeFrom="paragraph">
                  <wp:posOffset>1148715</wp:posOffset>
                </wp:positionV>
                <wp:extent cx="4333875" cy="1404620"/>
                <wp:effectExtent l="0" t="0" r="28575" b="23495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6" w:rsidRPr="005D42A9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Afsender gør det tydeligt, hvilket overordnet problem oplægget handler om, og hvorfor emnet er relevant og interessant.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CF63020" id="_x0000_s1035" type="#_x0000_t202" style="position:absolute;margin-left:128.95pt;margin-top:90.45pt;width:341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">
                <v:textbox style="mso-fit-shape-to-text:t">
                  <w:txbxContent>
                    <w:p w:rsidR="00236F46" w:rsidRPr="005D42A9" w:rsidRDefault="00236F46" w:rsidP="00236F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Afsender gør det tydeligt, hvilket overordnet problem oplægget handler om, og hvorfor emnet er relevant og interessant.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22AC90" wp14:editId="3D42D300">
                <wp:simplePos x="0" y="0"/>
                <wp:positionH relativeFrom="column">
                  <wp:posOffset>1642110</wp:posOffset>
                </wp:positionH>
                <wp:positionV relativeFrom="paragraph">
                  <wp:posOffset>0</wp:posOffset>
                </wp:positionV>
                <wp:extent cx="4333875" cy="1005205"/>
                <wp:effectExtent l="0" t="0" r="28575" b="2349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6" w:rsidRPr="005D42A9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Afsender redegøre tydeligt for, hvilken virksomhed/branche oplægget handler 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22AC90" id="_x0000_s1036" type="#_x0000_t202" style="position:absolute;margin-left:129.3pt;margin-top:0;width:341.25pt;height:7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">
                <v:textbox>
                  <w:txbxContent>
                    <w:p w:rsidR="00236F46" w:rsidRPr="005D42A9" w:rsidRDefault="00236F46" w:rsidP="00236F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Afsender redegøre tydeligt for, hvilken virksomhed/branche oplægget handler 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573CD" wp14:editId="31586048">
                <wp:simplePos x="0" y="0"/>
                <wp:positionH relativeFrom="column">
                  <wp:posOffset>41910</wp:posOffset>
                </wp:positionH>
                <wp:positionV relativeFrom="paragraph">
                  <wp:posOffset>0</wp:posOffset>
                </wp:positionV>
                <wp:extent cx="1485900" cy="1005205"/>
                <wp:effectExtent l="0" t="0" r="19050" b="2349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6" w:rsidRPr="005D42A9" w:rsidRDefault="00236F46" w:rsidP="00236F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Formål / indledning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A573CD" id="_x0000_s1037" type="#_x0000_t202" style="position:absolute;margin-left:3.3pt;margin-top:0;width:117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">
                <v:textbox>
                  <w:txbxContent>
                    <w:p w:rsidR="00236F46" w:rsidRPr="005D42A9" w:rsidRDefault="00236F46" w:rsidP="00236F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Formål / indledning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6F46" w:rsidRPr="00055F77" w:rsidRDefault="00236F46" w:rsidP="00236F46">
      <w:pPr>
        <w:tabs>
          <w:tab w:val="left" w:pos="1605"/>
          <w:tab w:val="right" w:pos="9638"/>
        </w:tabs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 w:rsidRPr="00055F77">
        <w:rPr>
          <w:sz w:val="18"/>
        </w:rPr>
        <w:t>Materialet er udarbejdet af René Ahrendt, der er lektor ved Køge Handelsskole</w:t>
      </w:r>
    </w:p>
    <w:p w:rsidR="006E7FA8" w:rsidRDefault="006E7FA8"/>
    <w:sectPr w:rsidR="006E7F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46"/>
    <w:rsid w:val="00066798"/>
    <w:rsid w:val="00133F51"/>
    <w:rsid w:val="00236F46"/>
    <w:rsid w:val="00284351"/>
    <w:rsid w:val="0029431B"/>
    <w:rsid w:val="00322B40"/>
    <w:rsid w:val="0053279C"/>
    <w:rsid w:val="005A7B33"/>
    <w:rsid w:val="006E7FA8"/>
    <w:rsid w:val="00855503"/>
    <w:rsid w:val="008A5137"/>
    <w:rsid w:val="00AA37D0"/>
    <w:rsid w:val="00BD4365"/>
    <w:rsid w:val="00D62479"/>
    <w:rsid w:val="00DF2652"/>
    <w:rsid w:val="00F30D4B"/>
    <w:rsid w:val="00F43FEA"/>
    <w:rsid w:val="00F803B8"/>
    <w:rsid w:val="00F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</dc:creator>
  <cp:lastModifiedBy>Salim Melhem</cp:lastModifiedBy>
  <cp:revision>2</cp:revision>
  <dcterms:created xsi:type="dcterms:W3CDTF">2019-04-02T11:55:00Z</dcterms:created>
  <dcterms:modified xsi:type="dcterms:W3CDTF">2019-04-02T11:55:00Z</dcterms:modified>
</cp:coreProperties>
</file>