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E" w:rsidRPr="00BE0AF1" w:rsidRDefault="00E71598" w:rsidP="00086F9F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F5AA38" wp14:editId="3F900D98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2" name="Flowchart: Merge 2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Merge 5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988.6pt;margin-top:13.85pt;width:49.9pt;height:82.05pt;flip:x;z-index:25165926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" o:spid="_x0000_s1027" type="#_x0000_t128" style="position:absolute;left:2179;top:3788;width:1440;height:2160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LAsIA&#10;AADaAAAADwAAAGRycy9kb3ducmV2LnhtbESPQWsCMRSE7wX/Q3hCbzWrh1LWjSKCIF5sbRW8PTbP&#10;za6bl3UTNf57Uyj0OMzMN0wxj7YVN+p97VjBeJSBIC6drrlS8PO9evsA4QOyxtYxKXiQh/ls8FJg&#10;rt2dv+i2C5VIEPY5KjAhdLmUvjRk0Y9cR5y8k+sthiT7Suoe7wluWznJsndpsea0YLCjpaHyvLta&#10;BfQZfVM1Ju4326NcNZ29jNcHpV6HcTEFESiG//Bfe60VTOD3Sro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wsCwgAAANoAAAAPAAAAAAAAAAAAAAAAAJgCAABkcnMvZG93&#10;bnJldi54bWxQSwUGAAAAAAQABAD1AAAAhwM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3" o:spid="_x0000_s1028" style="position:absolute;top:11;width:1440;height:4743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R5sUA&#10;AADaAAAADwAAAGRycy9kb3ducmV2LnhtbESPT2vCQBTE74LfYXmFXkQ3raWV6Coips3Fg38QvD2y&#10;z2xo9m2a3Wr89t2C4HGYmd8ws0Vna3Gh1leOFbyMEhDEhdMVlwoO+2w4AeEDssbaMSm4kYfFvN+b&#10;Yardlbd02YVSRAj7FBWYEJpUSl8YsuhHriGO3tm1FkOUbSl1i9cIt7V8TZJ3abHiuGCwoZWh4nv3&#10;axW8rT9On5t8fMia/Dj4CrfM7H8ypZ6fuuUURKAuPML3dq4VjOH/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9HmxQAAANoAAAAPAAAAAAAAAAAAAAAAAJgCAABkcnMv&#10;ZG93bnJldi54bWxQSwUGAAAAAAQABAD1AAAAigM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5" o:spid="_x0000_s1029" type="#_x0000_t128" style="position:absolute;left:2279;top:4011;width:830;height:1245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NcQA&#10;AADaAAAADwAAAGRycy9kb3ducmV2LnhtbESPQWvCQBSE7wX/w/KE3upGQZHUVUQI1VYFta3XR/aZ&#10;xGbfhuw2xn/vCoLHYWa+YSaz1pSiodoVlhX0exEI4tTqgjMF34fkbQzCeWSNpWVScCUHs2nnZYKx&#10;thfeUbP3mQgQdjEqyL2vYildmpNB17MVcfBOtjbog6wzqWu8BLgp5SCKRtJgwWEhx4oWOaV/+3+j&#10;YJccKr+Ofj9/Nl/Hc5Nsm/XHSir12m3n7yA8tf4ZfrSXWsEQ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4gDXEAAAA2gAAAA8AAAAAAAAAAAAAAAAAmAIAAGRycy9k&#10;b3ducmV2LnhtbFBLBQYAAAAABAAEAPUAAACJAwAAAAA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6" o:spid="_x0000_s1030" style="position:absolute;left:213;top:427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bbcMA&#10;AADaAAAADwAAAGRycy9kb3ducmV2LnhtbESPT2sCMRTE70K/Q3iF3jSrBSmrUWRF+udQ0BbPz81z&#10;s7h5iUnU7bdvCgWPw8z8hpkve9uJK4XYOlYwHhUgiGunW24UfH9thi8gYkLW2DkmBT8UYbl4GMyx&#10;1O7GW7ruUiMyhGOJCkxKvpQy1oYsxpHzxNk7umAxZRkaqQPeMtx2clIUU2mx5bxg0FNlqD7tLlZB&#10;te8vY1+9b01YFYdPf37+WB9elXp67FczEIn6dA//t9+0gin8Xc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9bbcMAAADaAAAADwAAAAAAAAAAAAAAAACYAgAAZHJzL2Rv&#10;d25yZXYueG1sUEsFBgAAAAAEAAQA9QAAAIgD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700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+9sMA&#10;AADaAAAADwAAAGRycy9kb3ducmV2LnhtbESPQWsCMRSE74X+h/AEbzVrhbasRpEtpa2HglY8PzfP&#10;zeLmJU2ibv+9KRQ8DjPzDTNb9LYTZwqxdaxgPCpAENdOt9wo2H6/PbyAiAlZY+eYFPxShMX8/m6G&#10;pXYXXtN5kxqRIRxLVGBS8qWUsTZkMY6cJ87ewQWLKcvQSB3wkuG2k49F8SQttpwXDHqqDNXHzckq&#10;qHb9aeyrz7UJy2L/5X8mq9f9u1LDQb+cgkjUp1v4v/2hFTzD35V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+9sMAAADaAAAADwAAAAAAAAAAAAAAAACYAgAAZHJzL2Rv&#10;d25yZXYueG1sUEsFBgAAAAAEAAQA9QAAAIgD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E0AF1" w:rsidRPr="00086F9F">
        <w:rPr>
          <w:b/>
          <w:i/>
        </w:rPr>
        <w:t>Projekt</w:t>
      </w:r>
      <w:r w:rsidR="00BE0AF1" w:rsidRPr="00086F9F">
        <w:rPr>
          <w:i/>
        </w:rPr>
        <w:t xml:space="preserve"> Styrket overgang til skole for børn i dagtilbud</w:t>
      </w:r>
      <w:r w:rsidR="00BE0AF1">
        <w:rPr>
          <w:b/>
          <w:sz w:val="28"/>
          <w:szCs w:val="28"/>
        </w:rPr>
        <w:br/>
      </w:r>
      <w:r w:rsidR="006F700E" w:rsidRPr="002A519A">
        <w:rPr>
          <w:b/>
          <w:sz w:val="28"/>
          <w:szCs w:val="28"/>
        </w:rPr>
        <w:t>PLANLÆGNINGS</w:t>
      </w:r>
      <w:r w:rsidR="00D548F8">
        <w:rPr>
          <w:b/>
          <w:sz w:val="28"/>
          <w:szCs w:val="28"/>
        </w:rPr>
        <w:t>- OG REFLEKSIONS</w:t>
      </w:r>
      <w:r w:rsidR="006F700E"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6F700E" w:rsidRPr="002A519A" w:rsidTr="0011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1745FD" w:rsidRPr="001745FD" w:rsidRDefault="009A07F2" w:rsidP="00D93F4A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Forløb 1</w:t>
            </w:r>
            <w:r w:rsidR="00D93F4A">
              <w:rPr>
                <w:sz w:val="44"/>
                <w:szCs w:val="44"/>
              </w:rPr>
              <w:t xml:space="preserve">: </w:t>
            </w:r>
            <w:r w:rsidR="00D93F4A" w:rsidRPr="00D93F4A">
              <w:rPr>
                <w:b w:val="0"/>
                <w:sz w:val="44"/>
                <w:szCs w:val="44"/>
              </w:rPr>
              <w:t>2. okt. – 11. nov.</w:t>
            </w:r>
            <w:r w:rsidR="009F659F" w:rsidRPr="00D93F4A">
              <w:rPr>
                <w:b w:val="0"/>
                <w:sz w:val="40"/>
                <w:szCs w:val="40"/>
              </w:rPr>
              <w:br/>
            </w:r>
            <w:r w:rsidR="00E71598">
              <w:rPr>
                <w:sz w:val="32"/>
                <w:szCs w:val="32"/>
              </w:rPr>
              <w:t>Vores indholdst</w:t>
            </w:r>
            <w:r w:rsidR="005A31B0">
              <w:rPr>
                <w:sz w:val="32"/>
                <w:szCs w:val="32"/>
              </w:rPr>
              <w:t>ema</w:t>
            </w:r>
            <w:r w:rsidR="00E71598">
              <w:rPr>
                <w:sz w:val="32"/>
                <w:szCs w:val="32"/>
              </w:rPr>
              <w:t xml:space="preserve"> for forløbet</w:t>
            </w:r>
            <w:r w:rsidR="005A31B0">
              <w:rPr>
                <w:sz w:val="32"/>
                <w:szCs w:val="32"/>
              </w:rPr>
              <w:t xml:space="preserve">: </w:t>
            </w:r>
            <w:r w:rsidR="00E71598"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6F700E" w:rsidRPr="002A519A" w:rsidTr="00E7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6F700E" w:rsidRPr="001745FD" w:rsidRDefault="006F700E" w:rsidP="004D1DD3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6F700E" w:rsidRPr="00B248F6" w:rsidRDefault="006F700E" w:rsidP="004D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6F700E" w:rsidRPr="00B248F6" w:rsidRDefault="006F700E" w:rsidP="004D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6F700E" w:rsidRPr="00B248F6" w:rsidRDefault="006F700E" w:rsidP="004D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6F700E" w:rsidRPr="00B248F6" w:rsidRDefault="006F700E" w:rsidP="004D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6F700E" w:rsidRPr="00B248F6" w:rsidRDefault="006F700E" w:rsidP="004D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6F700E" w:rsidRPr="002A519A" w:rsidTr="009A07F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6F700E" w:rsidRDefault="006F700E" w:rsidP="00E71598">
            <w:pPr>
              <w:rPr>
                <w:b w:val="0"/>
                <w:i/>
              </w:rPr>
            </w:pPr>
            <w:r w:rsidRPr="001F2688">
              <w:rPr>
                <w:i/>
              </w:rPr>
              <w:t>Mål 1</w:t>
            </w:r>
            <w:r w:rsidR="00A76AAB">
              <w:rPr>
                <w:b w:val="0"/>
                <w:i/>
              </w:rPr>
              <w:t xml:space="preserve"> </w:t>
            </w:r>
            <w:r w:rsidR="00E71598">
              <w:rPr>
                <w:b w:val="0"/>
                <w:i/>
              </w:rPr>
              <w:t>–</w:t>
            </w:r>
            <w:r w:rsidR="00A76AAB">
              <w:rPr>
                <w:b w:val="0"/>
                <w:i/>
              </w:rPr>
              <w:t xml:space="preserve"> O</w:t>
            </w:r>
            <w:r w:rsidR="00A753BA" w:rsidRPr="002A519A">
              <w:rPr>
                <w:b w:val="0"/>
                <w:i/>
              </w:rPr>
              <w:t>rdforråd</w:t>
            </w:r>
          </w:p>
          <w:p w:rsidR="00E71598" w:rsidRPr="002A519A" w:rsidRDefault="00E71598" w:rsidP="00E71598">
            <w:pPr>
              <w:rPr>
                <w:b w:val="0"/>
                <w:i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19A7AA" wp14:editId="0C420ABD">
                  <wp:extent cx="403762" cy="370035"/>
                  <wp:effectExtent l="0" t="0" r="0" b="0"/>
                  <wp:docPr id="16" name="Picture 1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udsagnsord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tillægsord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navneord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nye ord for rumlige begreber (fx over, under, i, på)</w:t>
            </w:r>
          </w:p>
        </w:tc>
      </w:tr>
      <w:tr w:rsidR="006F700E" w:rsidRPr="002A519A" w:rsidTr="00E7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6F700E" w:rsidRDefault="006F700E" w:rsidP="00E71598">
            <w:pPr>
              <w:rPr>
                <w:b w:val="0"/>
                <w:i/>
              </w:rPr>
            </w:pPr>
            <w:r w:rsidRPr="001F2688">
              <w:rPr>
                <w:i/>
              </w:rPr>
              <w:t>Mål 2</w:t>
            </w:r>
            <w:r w:rsidR="00A76AAB">
              <w:rPr>
                <w:b w:val="0"/>
                <w:i/>
              </w:rPr>
              <w:t xml:space="preserve"> </w:t>
            </w:r>
            <w:r w:rsidR="00E71598">
              <w:rPr>
                <w:b w:val="0"/>
                <w:i/>
              </w:rPr>
              <w:t>–</w:t>
            </w:r>
            <w:r w:rsidR="00A76AAB">
              <w:rPr>
                <w:b w:val="0"/>
                <w:i/>
              </w:rPr>
              <w:t xml:space="preserve"> O</w:t>
            </w:r>
            <w:r w:rsidR="00A753BA" w:rsidRPr="002A519A">
              <w:rPr>
                <w:b w:val="0"/>
                <w:i/>
              </w:rPr>
              <w:t>rdforråd</w:t>
            </w:r>
          </w:p>
          <w:p w:rsidR="00E71598" w:rsidRPr="002A519A" w:rsidRDefault="00E71598" w:rsidP="00E71598">
            <w:pPr>
              <w:rPr>
                <w:b w:val="0"/>
                <w:i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35641B8" wp14:editId="3F23EF4F">
                  <wp:extent cx="403762" cy="370035"/>
                  <wp:effectExtent l="0" t="0" r="0" b="0"/>
                  <wp:docPr id="17" name="Picture 17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D9D9D9" w:themeFill="background1" w:themeFillShade="D9"/>
          </w:tcPr>
          <w:p w:rsidR="006F700E" w:rsidRPr="002A519A" w:rsidRDefault="001745FD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D9D9D9" w:themeFill="background1" w:themeFillShade="D9"/>
          </w:tcPr>
          <w:p w:rsidR="006F700E" w:rsidRPr="002A519A" w:rsidRDefault="001745FD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D9D9D9" w:themeFill="background1" w:themeFillShade="D9"/>
          </w:tcPr>
          <w:p w:rsidR="006F700E" w:rsidRPr="002A519A" w:rsidRDefault="001745FD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6F700E" w:rsidRPr="00712DD6" w:rsidRDefault="006F700E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DD6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udsagnsord og relatere dem til andre ord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E71598" w:rsidRDefault="001745FD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6F700E" w:rsidRPr="00E71598" w:rsidRDefault="006F700E" w:rsidP="00E7159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1B0" w:rsidRPr="002A519A" w:rsidTr="009A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5A31B0" w:rsidRPr="001F2688" w:rsidRDefault="005A31B0" w:rsidP="004644C3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5A31B0" w:rsidRPr="00E71598" w:rsidRDefault="005A31B0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5A31B0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5A31B0" w:rsidRPr="00E71598" w:rsidRDefault="005A31B0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5A31B0" w:rsidRPr="00E71598" w:rsidRDefault="005A31B0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E71598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5A31B0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E71598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5A31B0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E71598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5A31B0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</w:t>
            </w:r>
            <w:bookmarkStart w:id="0" w:name="_GoBack"/>
            <w:bookmarkEnd w:id="0"/>
            <w:r w:rsidRPr="00E71598">
              <w:rPr>
                <w:i/>
                <w:color w:val="00B0F0"/>
              </w:rPr>
              <w:t>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E71598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5A31B0" w:rsidRPr="00E71598" w:rsidRDefault="00E71598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330D0A" w:rsidRPr="002A519A" w:rsidTr="009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330D0A" w:rsidRDefault="00330D0A" w:rsidP="00330D0A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– </w:t>
            </w:r>
            <w:r w:rsidR="00A76AAB">
              <w:rPr>
                <w:b w:val="0"/>
                <w:i/>
              </w:rPr>
              <w:t>I</w:t>
            </w:r>
            <w:r w:rsidR="00DD66F2" w:rsidRPr="002A519A">
              <w:rPr>
                <w:b w:val="0"/>
                <w:i/>
              </w:rPr>
              <w:t>dentifikation</w:t>
            </w:r>
            <w:r w:rsidR="00372FC9">
              <w:rPr>
                <w:b w:val="0"/>
                <w:i/>
              </w:rPr>
              <w:t xml:space="preserve"> af følelser el.</w:t>
            </w:r>
            <w:r w:rsidRPr="002A519A">
              <w:rPr>
                <w:b w:val="0"/>
                <w:i/>
              </w:rPr>
              <w:t xml:space="preserve"> vedholdenhed</w:t>
            </w:r>
          </w:p>
          <w:p w:rsidR="00330D0A" w:rsidRPr="00E71598" w:rsidRDefault="00E71598" w:rsidP="00330D0A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4D5563B6" wp14:editId="5FDF2EA2">
                  <wp:extent cx="414288" cy="356259"/>
                  <wp:effectExtent l="0" t="0" r="5080" b="5715"/>
                  <wp:docPr id="14" name="Picture 14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100CDDD0" wp14:editId="58A629AF">
                  <wp:extent cx="298048" cy="362454"/>
                  <wp:effectExtent l="0" t="0" r="6985" b="0"/>
                  <wp:docPr id="15" name="Picture 15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12DD6">
              <w:rPr>
                <w:b/>
                <w:color w:val="000000"/>
              </w:rPr>
              <w:t>At være fordybet i samme aktivitet i længere tid</w:t>
            </w:r>
          </w:p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12DD6">
              <w:rPr>
                <w:b/>
                <w:color w:val="000000"/>
              </w:rPr>
              <w:t>At kunne genkende og udtrykke følelserne hos sig selv (og andre)</w:t>
            </w:r>
          </w:p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da-DK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12DD6">
              <w:rPr>
                <w:b/>
                <w:color w:val="000000"/>
              </w:rPr>
              <w:t>At være fordybet i samme aktivitet i længere tid</w:t>
            </w:r>
          </w:p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da-DK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12DD6">
              <w:rPr>
                <w:b/>
                <w:color w:val="000000"/>
              </w:rPr>
              <w:t>At kunne genkende og udtrykke følelserne hos andre (og sig selv)</w:t>
            </w:r>
          </w:p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da-DK"/>
              </w:rPr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12DD6">
              <w:rPr>
                <w:b/>
                <w:color w:val="000000"/>
              </w:rPr>
              <w:t>At være fordybet i samme aktivitet i længere tid</w:t>
            </w:r>
          </w:p>
          <w:p w:rsidR="00330D0A" w:rsidRPr="00712DD6" w:rsidRDefault="00330D0A" w:rsidP="0033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da-DK"/>
              </w:rPr>
            </w:pPr>
          </w:p>
        </w:tc>
      </w:tr>
      <w:tr w:rsidR="00330D0A" w:rsidRPr="002A519A" w:rsidTr="009A07F2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30D0A" w:rsidRPr="001F2688" w:rsidRDefault="00330D0A" w:rsidP="00330D0A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7B55E9" w:rsidP="005A31B0">
            <w:pPr>
              <w:pStyle w:val="ListParagraph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12DD6">
              <w:rPr>
                <w:i/>
                <w:color w:val="000000"/>
              </w:rPr>
              <w:t>F</w:t>
            </w:r>
            <w:r w:rsidR="00330D0A" w:rsidRPr="00712DD6">
              <w:rPr>
                <w:i/>
                <w:color w:val="000000"/>
              </w:rPr>
              <w:t>ordybels</w:t>
            </w:r>
            <w:r w:rsidRPr="00712DD6">
              <w:rPr>
                <w:i/>
                <w:color w:val="000000"/>
              </w:rPr>
              <w:t>e i aktiviteter, der er selvvalgte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5A31B0">
            <w:pPr>
              <w:pStyle w:val="ListParagraph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12DD6">
              <w:rPr>
                <w:i/>
                <w:color w:val="000000"/>
              </w:rPr>
              <w:t>Følelser, der er særligt i fokus</w:t>
            </w:r>
            <w:r w:rsidR="007B55E9" w:rsidRPr="00712DD6">
              <w:rPr>
                <w:i/>
                <w:color w:val="000000"/>
              </w:rPr>
              <w:t>: glad/ ked af det/ vred/ bange/overrasket/interesseret/flov</w:t>
            </w:r>
          </w:p>
          <w:p w:rsidR="00330D0A" w:rsidRPr="002A519A" w:rsidRDefault="00330D0A" w:rsidP="0033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7B55E9" w:rsidP="005A31B0">
            <w:pPr>
              <w:pStyle w:val="ListParagraph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12DD6">
              <w:rPr>
                <w:i/>
                <w:color w:val="000000"/>
              </w:rPr>
              <w:t>F</w:t>
            </w:r>
            <w:r w:rsidR="00330D0A" w:rsidRPr="00712DD6">
              <w:rPr>
                <w:i/>
                <w:color w:val="000000"/>
              </w:rPr>
              <w:t>ordybelse i aktivitet</w:t>
            </w:r>
            <w:r w:rsidRPr="00712DD6">
              <w:rPr>
                <w:i/>
                <w:color w:val="000000"/>
              </w:rPr>
              <w:t>er</w:t>
            </w:r>
            <w:r w:rsidR="00330D0A" w:rsidRPr="00712DD6">
              <w:rPr>
                <w:i/>
                <w:color w:val="000000"/>
              </w:rPr>
              <w:t xml:space="preserve">, der er </w:t>
            </w:r>
            <w:r w:rsidRPr="00712DD6">
              <w:rPr>
                <w:i/>
                <w:color w:val="000000"/>
              </w:rPr>
              <w:t>voksenstyrede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712DD6" w:rsidRDefault="00330D0A" w:rsidP="005A31B0">
            <w:pPr>
              <w:pStyle w:val="ListParagraph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12DD6">
              <w:rPr>
                <w:i/>
                <w:color w:val="000000"/>
              </w:rPr>
              <w:t>Følelsers udtryk i ansigt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330D0A" w:rsidRPr="00712DD6" w:rsidRDefault="00330D0A" w:rsidP="005A31B0">
            <w:pPr>
              <w:pStyle w:val="ListParagraph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712DD6">
              <w:rPr>
                <w:i/>
                <w:color w:val="000000"/>
              </w:rPr>
              <w:t>Fordybelse i aktivitet</w:t>
            </w:r>
            <w:r w:rsidR="007B55E9" w:rsidRPr="00712DD6">
              <w:rPr>
                <w:i/>
                <w:color w:val="000000"/>
              </w:rPr>
              <w:t>er</w:t>
            </w:r>
            <w:r w:rsidRPr="00712DD6">
              <w:rPr>
                <w:i/>
                <w:color w:val="000000"/>
              </w:rPr>
              <w:t>, der er</w:t>
            </w:r>
            <w:r w:rsidR="007B55E9" w:rsidRPr="00712DD6">
              <w:rPr>
                <w:i/>
                <w:color w:val="000000"/>
              </w:rPr>
              <w:t xml:space="preserve"> i bevægelse</w:t>
            </w:r>
          </w:p>
        </w:tc>
      </w:tr>
      <w:tr w:rsidR="00330D0A" w:rsidRPr="002A519A" w:rsidTr="00D93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5A31B0" w:rsidRDefault="005A31B0" w:rsidP="005A31B0">
            <w:r w:rsidRPr="002A519A">
              <w:t>Fordybelse i små grupper</w:t>
            </w:r>
          </w:p>
          <w:p w:rsidR="005A31B0" w:rsidRPr="005A31B0" w:rsidRDefault="005A31B0" w:rsidP="005A31B0">
            <w:r w:rsidRPr="002A519A">
              <w:rPr>
                <w:b w:val="0"/>
              </w:rPr>
              <w:t>(2 gange om ugen)</w:t>
            </w:r>
          </w:p>
          <w:p w:rsidR="00330D0A" w:rsidRPr="002A519A" w:rsidRDefault="005A31B0" w:rsidP="005A31B0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B5E109E" wp14:editId="02B04DE0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1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7713" w:rsidRDefault="002A7713" w:rsidP="006F70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7713" w:rsidRDefault="002A7713" w:rsidP="006F70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7713" w:rsidRDefault="002A7713" w:rsidP="006F70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A7713" w:rsidRDefault="002A7713" w:rsidP="006F70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3" name="Arc 13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32" style="position:absolute;margin-left:32.15pt;margin-top:63.45pt;width:53.25pt;height:44.85pt;z-index:251711488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">
                      <v:group id="Group 8" o:spid="_x0000_s1033" style="position:absolute;width:11856;height:8354" coordsize="11856,8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9" o:spid="_x0000_s1034" style="position:absolute;left:4762;top:5313;width:1435;height:792;rotation:-2469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7bsYA&#10;AADaAAAADwAAAGRycy9kb3ducmV2LnhtbESPQWvCQBSE70L/w/IK3nTTCtZGV7FqQQQLtan0+Jp9&#10;TYLZtyG71SS/visUPA4z8w0zWzSmFGeqXWFZwcMwAkGcWl1wpiD5eB1MQDiPrLG0TApacrCY3/Vm&#10;GGt74Xc6H3wmAoRdjApy76tYSpfmZNANbUUcvB9bG/RB1pnUNV4C3JTyMYrG0mDBYSHHilY5pafD&#10;r1Hw9mL2u+7pc39s269Nkmy67nu0Vqp/3yynIDw1/hb+b2+1gme4Xg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l7bsYAAADaAAAADwAAAAAAAAAAAAAAAACYAgAAZHJz&#10;L2Rvd25yZXYueG1sUEsFBgAAAAAEAAQA9QAAAIsDAAAAAA==&#10;" fillcolor="#1f497d [3215]" strokecolor="#1f497d [3215]" strokeweight="1.5pt">
                          <v:textbox>
                            <w:txbxContent>
                              <w:p w:rsidR="002A7713" w:rsidRDefault="002A7713" w:rsidP="006F70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10" o:spid="_x0000_s1035" style="position:absolute;left:5376;width:64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qScUA&#10;AADbAAAADwAAAGRycy9kb3ducmV2LnhtbESPQWvDMAyF74P+B6PCbqvTDsbI6pZtMGgPgzXtoUcR&#10;a3FoLKe222T99dNhsJvEe3rv03I9+k5dKaY2sIH5rABFXAfbcmPgsP94eAaVMrLFLjAZ+KEE69Xk&#10;bomlDQPv6FrlRkkIpxINuJz7UutUO/KYZqEnFu07RI9Z1thoG3GQcN/pRVE8aY8tS4PDnt4d1afq&#10;4g2Mh+35sX/Lx8+v3elWRb45GvbG3E/H1xdQmcb8b/673l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upJxQAAANsAAAAPAAAAAAAAAAAAAAAAAJgCAABkcnMv&#10;ZG93bnJldi54bWxQSwUGAAAAAAQABAD1AAAAigMAAAAA&#10;" fillcolor="#1f497d [3215]" strokecolor="#1f497d [3215]" strokeweight="1.5pt">
                          <v:textbox>
                            <w:txbxContent>
                              <w:p w:rsidR="002A7713" w:rsidRDefault="002A7713" w:rsidP="006F70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" o:spid="_x0000_s1036" style="position:absolute;left:5736;top:360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0Rr8A&#10;AADbAAAADwAAAGRycy9kb3ducmV2LnhtbERPy6rCMBDdC/5DGOFuRFMt+KhGEUFwqxbcDs3YFptJ&#10;aWJb79cb4cLdzeE8Z7vvTSVaalxpWcFsGoEgzqwuOVeQ3k6TFQjnkTVWlknBmxzsd8PBFhNtO75Q&#10;e/W5CCHsElRQeF8nUrqsIINuamviwD1sY9AH2ORSN9iFcFPJeRQtpMGSQ0OBNR0Lyp7Xl1Ew747v&#10;6Nc97uM0juN2tU6X3SFV6mfUHzYgPPX+X/znPuswfwbfX8IB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3RGvwAAANsAAAAPAAAAAAAAAAAAAAAAAJgCAABkcnMvZG93bnJl&#10;di54bWxQSwUGAAAAAAQABAD1AAAAhAMAAAAA&#10;" fillcolor="white [3212]" strokecolor="#1f497d [3215]" strokeweight="1.5pt">
                          <v:textbox>
                            <w:txbxContent>
                              <w:p w:rsidR="002A7713" w:rsidRDefault="002A7713" w:rsidP="006F70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12" o:spid="_x0000_s1037" style="position:absolute;top:7150;width:5750;height:1204;rotation:-2469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2OsQA&#10;AADbAAAADwAAAGRycy9kb3ducmV2LnhtbERPTWvCQBC9F/oflil4q5sq2JK6iq0KIiho0+JxzI5J&#10;aHY2ZFdN8utdodDbPN7njKeNKcWFaldYVvDSj0AQp1YXnClIvpbPbyCcR9ZYWiYFLTmYTh4fxhhr&#10;e+UdXfY+EyGEXYwKcu+rWEqX5mTQ9W1FHLiTrQ36AOtM6hqvIdyUchBFI2mw4NCQY0WfOaW/+7NR&#10;sP0wm3X3+r35advDIkkWXXcczpXqPTWzdxCeGv8v/nOvdJg/gP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tjrEAAAA2wAAAA8AAAAAAAAAAAAAAAAAmAIAAGRycy9k&#10;b3ducmV2LnhtbFBLBQYAAAAABAAEAPUAAACJAwAAAAA=&#10;" fillcolor="#1f497d [3215]" strokecolor="#1f497d [3215]" strokeweight="1.5pt">
                          <v:textbox>
                            <w:txbxContent>
                              <w:p w:rsidR="002A7713" w:rsidRDefault="002A7713" w:rsidP="006F70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13" o:spid="_x0000_s1038" style="position:absolute;left:6733;top:790;width:4141;height:4546;rotation:-6327093fd;visibility:visible;mso-wrap-style:square;v-text-anchor:middle" coordsize="414120,454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tPMIA&#10;AADbAAAADwAAAGRycy9kb3ducmV2LnhtbERPTWsCMRC9F/wPYQRvNamClNUotlBUKEjVS2/jZtxd&#10;3EyWJLqrv74RhN7m8T5ntuhsLa7kQ+VYw9tQgSDOnam40HDYf72+gwgR2WDtmDTcKMBi3nuZYWZc&#10;yz903cVCpBAOGWooY2wyKUNeksUwdA1x4k7OW4wJ+kIaj20Kt7UcKTWRFitODSU29FlSft5drAb1&#10;fdlulb3/7ierTdt2H94fzketB/1uOQURqYv/4qd7bdL8MT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q08wgAAANsAAAAPAAAAAAAAAAAAAAAAAJgCAABkcnMvZG93&#10;bnJldi54bWxQSwUGAAAAAAQABAD1AAAAhwMAAAAA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30D0A"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="00330D0A"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P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5A31B0" w:rsidRPr="00E71598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Pr="00E71598" w:rsidRDefault="00E71598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5A31B0" w:rsidRPr="00E71598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5A31B0" w:rsidRPr="002A519A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93F4A" w:rsidRDefault="00D93F4A" w:rsidP="00D93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93F4A" w:rsidRPr="00D93F4A" w:rsidRDefault="00D93F4A" w:rsidP="00E7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3F4A" w:rsidRDefault="00D93F4A" w:rsidP="00D93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D93F4A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D93F4A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3F4A" w:rsidRDefault="00D93F4A" w:rsidP="00D93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93F4A" w:rsidRPr="002A519A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330D0A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3F4A" w:rsidRDefault="00D93F4A" w:rsidP="00D93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D93F4A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3F4A" w:rsidRDefault="00D93F4A" w:rsidP="00D93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D93F4A" w:rsidRPr="002A519A" w:rsidRDefault="00D93F4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330D0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1598" w:rsidRPr="002A519A" w:rsidRDefault="00E71598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D0A" w:rsidRPr="002A519A" w:rsidTr="009A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A31B0" w:rsidRPr="002A519A" w:rsidRDefault="005A31B0" w:rsidP="005A31B0">
            <w:r w:rsidRPr="002A519A">
              <w:t>Fokus i daglige rutiner</w:t>
            </w:r>
          </w:p>
          <w:p w:rsidR="00330D0A" w:rsidRDefault="00330D0A" w:rsidP="005A31B0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 w:rsidR="005A31B0"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 w:rsidR="005A31B0"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5A31B0" w:rsidRPr="002A519A" w:rsidRDefault="005A31B0" w:rsidP="005A31B0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C8305CD" wp14:editId="79827238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3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1B0" w:rsidRDefault="005A31B0" w:rsidP="005A31B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1B0" w:rsidRDefault="005A31B0" w:rsidP="005A31B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1B0" w:rsidRDefault="005A31B0" w:rsidP="005A31B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1" name="Oval 41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1B0" w:rsidRDefault="005A31B0" w:rsidP="005A31B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39" style="position:absolute;margin-left:15.1pt;margin-top:5.15pt;width:45.3pt;height:44.3pt;z-index:251715584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Ghw&#10;+1UvAwAAkg4AAA4AAAAAAAAAAAAAAAAALgIAAGRycy9lMm9Eb2MueG1sUEsBAi0AFAAGAAgAAAAh&#10;AHYbJfneAAAACAEAAA8AAAAAAAAAAAAAAAAAiQUAAGRycy9kb3ducmV2LnhtbFBLBQYAAAAABAAE&#10;APMAAACUBgAAAAA=&#10;">
                      <v:oval id="Oval 38" o:spid="_x0000_s1040" style="position:absolute;top:-679;width:42908;height:32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2WMEA&#10;AADbAAAADwAAAGRycy9kb3ducmV2LnhtbERPTWvCQBC9F/wPywje6qYWU0ldRQsBD4Y2Kp7H7DQJ&#10;zc6G7Brjv3cPQo+P971cD6YRPXWutqzgbRqBIC6srrlUcDqmrwsQziNrbCyTgjs5WK9GL0tMtL1x&#10;Tv3BlyKEsEtQQeV9m0jpiooMuqltiQP3azuDPsCulLrDWwg3jZxFUSwN1hwaKmzpq6Li73A1Ci6L&#10;c/5z3aeZnm11XGffc8aPuVKT8bD5BOFp8P/ip3unFbyHs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tljBAAAA2wAAAA8AAAAAAAAAAAAAAAAAmAIAAGRycy9kb3du&#10;cmV2LnhtbFBLBQYAAAAABAAEAPUAAACGAwAAAAA=&#10;" fillcolor="#1f497d [3215]" strokecolor="white [3212]" strokeweight="1.5pt">
                        <v:textbox>
                          <w:txbxContent>
                            <w:p w:rsidR="005A31B0" w:rsidRDefault="005A31B0" w:rsidP="005A31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39" o:spid="_x0000_s1041" style="position:absolute;left:5055;top:3791;width:32797;height:2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Tw8QA&#10;AADbAAAADwAAAGRycy9kb3ducmV2LnhtbESPQWvCQBSE7wX/w/KE3uqmFmOMrmILQg8N1Sien9nX&#10;JJh9G7Krpv/eLQg9DjPzDbNY9aYRV+pcbVnB6ygCQVxYXXOp4LDfvCQgnEfW2FgmBb/kYLUcPC0w&#10;1fbGO7rmvhQBwi5FBZX3bSqlKyoy6Ea2JQ7ej+0M+iC7UuoObwFuGjmOolgarDksVNjSR0XFOb8Y&#10;BafkuNtevjaZHr/ruM6+J4zTiVLPw349B+Gp9//hR/tTK3ibwd+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E8PEAAAA2wAAAA8AAAAAAAAAAAAAAAAAmAIAAGRycy9k&#10;b3ducmV2LnhtbFBLBQYAAAAABAAEAPUAAACJAwAAAAA=&#10;" fillcolor="#1f497d [3215]" strokecolor="white [3212]" strokeweight="1.5pt">
                        <v:textbox>
                          <w:txbxContent>
                            <w:p w:rsidR="005A31B0" w:rsidRDefault="005A31B0" w:rsidP="005A31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0" o:spid="_x0000_s1042" style="position:absolute;left:10727;top:8045;width:21454;height:16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JI8EA&#10;AADbAAAADwAAAGRycy9kb3ducmV2LnhtbERPTWvCQBC9F/wPywje6qZSU0ldRQsBD4Y2Kp7H7DQJ&#10;zc6G7Brjv3cPQo+P971cD6YRPXWutqzgbRqBIC6srrlUcDqmrwsQziNrbCyTgjs5WK9GL0tMtL1x&#10;Tv3BlyKEsEtQQeV9m0jpiooMuqltiQP3azuDPsCulLrDWwg3jZxFUSwN1hwaKmzpq6Li73A1Ci6L&#10;c/5z3aeZnm11XGffc8aPuVKT8bD5BOFp8P/ip3unFbyH9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ySPBAAAA2wAAAA8AAAAAAAAAAAAAAAAAmAIAAGRycy9kb3du&#10;cmV2LnhtbFBLBQYAAAAABAAEAPUAAACGAwAAAAA=&#10;" fillcolor="#1f497d [3215]" strokecolor="white [3212]" strokeweight="1.5pt">
                        <v:textbox>
                          <w:txbxContent>
                            <w:p w:rsidR="005A31B0" w:rsidRDefault="005A31B0" w:rsidP="005A31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1" o:spid="_x0000_s1043" style="position:absolute;left:15933;top:11955;width:11041;height:828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GK8EA&#10;AADbAAAADwAAAGRycy9kb3ducmV2LnhtbESPUWvCMBSF3wf7D+EO9jbTShHpjKIDx5hPan/AJblr&#10;is1NSbLa/ftFEHw8nHO+w1ltJteLkULsPCsoZwUIYu1Nx62C5rx/W4KICdlg75kU/FGEzfr5aYW1&#10;8Vc+0nhKrcgQjjUqsCkNtZRRW3IYZ34gzt6PDw5TlqGVJuA1w10v50WxkA47zgsWB/qwpC+nX6fA&#10;f55DtaRQHcz3RY+Ntk3JO6VeX6btO4hEU3qE7+0vo6Aq4fY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cxivBAAAA2wAAAA8AAAAAAAAAAAAAAAAAmAIAAGRycy9kb3du&#10;cmV2LnhtbFBLBQYAAAAABAAEAPUAAACGAwAAAAA=&#10;" fillcolor="#4f81bd [3204]" strokecolor="white [3212]" strokeweight="1.5pt">
                        <v:textbox>
                          <w:txbxContent>
                            <w:p w:rsidR="005A31B0" w:rsidRDefault="005A31B0" w:rsidP="005A31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1B0" w:rsidRPr="002A519A" w:rsidRDefault="005A31B0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D0A" w:rsidRPr="002A519A" w:rsidTr="009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r w:rsidRPr="002A519A">
              <w:lastRenderedPageBreak/>
              <w:t>Fælles tid om tema</w:t>
            </w:r>
          </w:p>
          <w:p w:rsidR="00330D0A" w:rsidRDefault="00330D0A" w:rsidP="004D1DD3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5A31B0" w:rsidRPr="002A519A" w:rsidRDefault="005A31B0" w:rsidP="004D1DD3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</w:t>
            </w:r>
            <w:r w:rsidR="009A07F2">
              <w:rPr>
                <w:b w:val="0"/>
              </w:rPr>
              <w:t>e</w:t>
            </w:r>
            <w:r>
              <w:rPr>
                <w:b w:val="0"/>
              </w:rPr>
              <w:t xml:space="preserve">ne i fælles </w:t>
            </w:r>
            <w:proofErr w:type="gramStart"/>
            <w:r>
              <w:rPr>
                <w:b w:val="0"/>
              </w:rPr>
              <w:t>tid ?</w:t>
            </w:r>
            <w:proofErr w:type="gramEnd"/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E71598" w:rsidP="004D1DD3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84FD76A" wp14:editId="1A07BB07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28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3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34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3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36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A7713" w:rsidRDefault="002A7713" w:rsidP="006F70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4" style="position:absolute;margin-left:14.35pt;margin-top:4.35pt;width:73.85pt;height:40.8pt;z-index:2517135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">
                      <v:shape id="Freeform 29" o:spid="_x0000_s1045" style="position:absolute;width:6210;height:8663;visibility:visible;mso-wrap-style:square;v-text-anchor:middle" coordsize="10014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YZ8UA&#10;AADbAAAADwAAAGRycy9kb3ducmV2LnhtbESPQWvCQBSE7wX/w/KEXopumoNodBNEKLS9iGkVj4/s&#10;Mwlm34bdNab/visUehxm5htmU4ymEwM531pW8DpPQBBXVrdcK/j+epstQfiArLGzTAp+yEORT542&#10;mGl75wMNZahFhLDPUEETQp9J6auGDPq57Ymjd7HOYIjS1VI7vEe46WSaJAtpsOW40GBPu4aqa3kz&#10;Co4uOW/Lz/1LdRxP+7QcPpaLW6/U83TcrkEEGsN/+K/9rhWkK3h8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NhnxQAAANsAAAAPAAAAAAAAAAAAAAAAAJgCAABkcnMv&#10;ZG93bnJldi54bWxQSwUGAAAAAAQABAD1AAAAigM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30" o:spid="_x0000_s1046" style="position:absolute;left:8422;top: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g68AA&#10;AADbAAAADwAAAGRycy9kb3ducmV2LnhtbERPy4rCMBTdD/gP4QruxlQFkY5RBkERXPnAx+5Oc207&#10;NjeliTX+vVkILg/nPZ0HU4mWGldaVjDoJyCIM6tLzhUc9svvCQjnkTVWlknBkxzMZ52vKabaPnhL&#10;7c7nIoawS1FB4X2dSumyggy6vq2JI3e1jUEfYZNL3eAjhptKDpNkLA2WHBsKrGlRUHbb3Y2C6/E/&#10;W4ZnyP9Wm0t5urfnk67WSvW64fcHhKfgP+K3e60VjOL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Qg68AAAADbAAAADwAAAAAAAAAAAAAAAACYAgAAZHJzL2Rvd25y&#10;ZXYueG1sUEsFBgAAAAAEAAQA9QAAAIUDAAAAAA==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31" o:spid="_x0000_s1047" style="position:absolute;left:12473;top:22;width:6210;height:8663;rotation:180;visibility:visible;mso-wrap-style:square;v-text-anchor:middle" coordsize="10014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57MQA&#10;AADbAAAADwAAAGRycy9kb3ducmV2LnhtbESPQWvCQBSE70L/w/IK3nQTi1bSbKSWir1JbQ49PrLP&#10;JDT7Nt3dxvjvu4LgcZj5Zph8M5pODOR8a1lBOk9AEFdWt1wrKL92szUIH5A1dpZJwYU8bIqHSY6Z&#10;tmf+pOEYahFL2GeooAmhz6T0VUMG/dz2xNE7WWcwROlqqR2eY7np5CJJVtJgy3GhwZ7eGqp+jn9G&#10;wdP3736VPpfGbU/1MLyvZXlZHpSaPo6vLyACjeEevtEfOnIpXL/E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OezEAAAA2wAAAA8AAAAAAAAAAAAAAAAAmAIAAGRycy9k&#10;b3ducmV2LnhtbFBLBQYAAAAABAAEAPUAAACJAwAAAAA=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32" o:spid="_x0000_s1048" style="position:absolute;left:8422;top:6885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bB8UA&#10;AADbAAAADwAAAGRycy9kb3ducmV2LnhtbESPQWvCQBSE70L/w/IKvemmKRRJXaUUUoSeqlLb2zP7&#10;TGKzb0N2TTb/3hUEj8PMfMMsVsE0oqfO1ZYVPM8SEMSF1TWXCnbbfDoH4TyyxsYyKRjJwWr5MFlg&#10;pu3A39RvfCkihF2GCirv20xKV1Rk0M1sSxy9o+0M+ii7UuoOhwg3jUyT5FUarDkuVNjSR0XF/+Zs&#10;FBx/TkUexlAePr/+6v25/93rZq3U02N4fwPhKfh7+NZeawUvK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hsHxQAAANsAAAAPAAAAAAAAAAAAAAAAAJgCAABkcnMv&#10;ZG93bnJldi54bWxQSwUGAAAAAAQABAD1AAAAigMAAAAA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33" o:spid="_x0000_s1049" style="position:absolute;left:5842;top:18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+nMUA&#10;AADbAAAADwAAAGRycy9kb3ducmV2LnhtbESPQWvCQBSE70L/w/IKvemmFYqkrlIKKYGeqlLb2zP7&#10;TGKzb0N2TTb/3hUEj8PMfMMs18E0oqfO1ZYVPM8SEMSF1TWXCnbbbLoA4TyyxsYyKRjJwXr1MFli&#10;qu3A39RvfCkihF2KCirv21RKV1Rk0M1sSxy9o+0M+ii7UuoOhwg3jXxJkldpsOa4UGFLHxUV/5uz&#10;UXD8ORVZGEN5+Pz6q/fn/nevm1ypp8fw/gbCU/D38K2dawXzOVy/x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r6cxQAAANsAAAAPAAAAAAAAAAAAAAAAAJgCAABkcnMv&#10;ZG93bnJldi54bWxQSwUGAAAAAAQABAD1AAAAigMAAAAA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34" o:spid="_x0000_s1050" style="position:absolute;left:10975;top:18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m6MQA&#10;AADbAAAADwAAAGRycy9kb3ducmV2LnhtbESPT4vCMBTE78J+h/AW9qbp6rJINcoiKMKe1hX/3J7N&#10;s602L6WJNX57Iwgeh5n5DTOeBlOJlhpXWlbw2UtAEGdWl5wrWP/Pu0MQziNrrCyTghs5mE7eOmNM&#10;tb3yH7Urn4sIYZeigsL7OpXSZQUZdD1bE0fvaBuDPsoml7rBa4SbSvaT5FsaLDkuFFjTrKDsvLoY&#10;BcfNKZuHW8gPi999ub20u62ulkp9vIefEQhPwb/Cz/ZSKxh8we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JujEAAAA2wAAAA8AAAAAAAAAAAAAAAAAmAIAAGRycy9k&#10;b3ducmV2LnhtbFBLBQYAAAAABAAEAPUAAACJAwAAAAA=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35" o:spid="_x0000_s1051" style="position:absolute;left:5842;top:489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Dc8QA&#10;AADbAAAADwAAAGRycy9kb3ducmV2LnhtbESPT4vCMBTE78J+h/AW9qbpKrtINcoiKMKe1hX/3J7N&#10;s602L6WJNX57Iwgeh5n5DTOeBlOJlhpXWlbw2UtAEGdWl5wrWP/Pu0MQziNrrCyTghs5mE7eOmNM&#10;tb3yH7Urn4sIYZeigsL7OpXSZQUZdD1bE0fvaBuDPsoml7rBa4SbSvaT5FsaLDkuFFjTrKDsvLoY&#10;BcfNKZuHW8gPi999ub20u62ulkp9vIefEQhPwb/Cz/ZSKxh8we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3PEAAAA2wAAAA8AAAAAAAAAAAAAAAAAmAIAAGRycy9k&#10;b3ducmV2LnhtbFBLBQYAAAAABAAEAPUAAACJAwAAAAA=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36" o:spid="_x0000_s1052" style="position:absolute;left:10975;top:489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dBMMA&#10;AADbAAAADwAAAGRycy9kb3ducmV2LnhtbESPT4vCMBTE7wt+h/AEb2uqgizVKCIogifdxT+3Z/Ns&#10;q81LaWKN336zsOBxmJnfMNN5MJVoqXGlZQWDfgKCOLO65FzBz/fq8wuE88gaK8uk4EUO5rPOxxRT&#10;bZ+8o3bvcxEh7FJUUHhfp1K6rCCDrm9r4uhdbWPQR9nkUjf4jHBTyWGSjKXBkuNCgTUtC8ru+4dR&#10;cD3cslV4hfyy3p7L46M9HXW1UarXDYsJCE/Bv8P/7Y1WMBrD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EdBMMAAADbAAAADwAAAAAAAAAAAAAAAACYAgAAZHJzL2Rv&#10;d25yZXYueG1sUEsFBgAAAAAEAAQA9QAAAIgDAAAAAA==&#10;" fillcolor="#1f497d [3215]" strokecolor="#1f497d [3215]">
                        <v:textbox inset="1mm,1mm,1mm,1mm"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30D0A" w:rsidRPr="002A519A" w:rsidRDefault="00330D0A" w:rsidP="004D1DD3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330D0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1B0" w:rsidRPr="002A519A" w:rsidRDefault="005A31B0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D0A" w:rsidRPr="002A519A" w:rsidTr="004644C3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330D0A" w:rsidRPr="000B5B71" w:rsidRDefault="00330D0A" w:rsidP="004D1DD3">
            <w:r w:rsidRPr="002A519A">
              <w:t xml:space="preserve">Fysiske </w:t>
            </w:r>
            <w:r w:rsidR="005A31B0">
              <w:t>miljø</w:t>
            </w:r>
          </w:p>
          <w:p w:rsidR="00330D0A" w:rsidRPr="002A519A" w:rsidRDefault="00330D0A" w:rsidP="004D1DD3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 w:rsidR="001C486E"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 w:rsidR="005A31B0"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 w:rsidR="005A31B0"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 w:rsidR="009A07F2">
              <w:rPr>
                <w:b w:val="0"/>
              </w:rPr>
              <w:t xml:space="preserve"> pædagogiske intentioner</w:t>
            </w:r>
            <w:r w:rsidR="005A31B0">
              <w:rPr>
                <w:b w:val="0"/>
              </w:rPr>
              <w:t xml:space="preserve"> i forløbene</w:t>
            </w:r>
            <w:r w:rsidRPr="002A519A">
              <w:rPr>
                <w:b w:val="0"/>
              </w:rPr>
              <w:t>?</w:t>
            </w: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/>
        </w:tc>
      </w:tr>
      <w:tr w:rsidR="00330D0A" w:rsidRPr="002A519A" w:rsidTr="0046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330D0A" w:rsidRPr="002A519A" w:rsidRDefault="005A31B0" w:rsidP="005A31B0">
            <w:pPr>
              <w:jc w:val="center"/>
            </w:pPr>
            <w:r>
              <w:t>FORÆLDRESAMARBEJDE</w:t>
            </w:r>
          </w:p>
        </w:tc>
      </w:tr>
      <w:tr w:rsidR="00330D0A" w:rsidRPr="002A519A" w:rsidTr="009A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D0A" w:rsidRPr="002A519A" w:rsidTr="009A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 w:rsidR="00712DD6">
              <w:rPr>
                <w:b w:val="0"/>
              </w:rPr>
              <w:t xml:space="preserve">ene i de </w:t>
            </w:r>
            <w:proofErr w:type="gramStart"/>
            <w:r w:rsidR="00712DD6">
              <w:rPr>
                <w:b w:val="0"/>
              </w:rPr>
              <w:t>pædagogiske  forløb</w:t>
            </w:r>
            <w:proofErr w:type="gramEnd"/>
            <w:r w:rsidR="001C486E">
              <w:rPr>
                <w:b w:val="0"/>
              </w:rPr>
              <w:t>?</w:t>
            </w: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:rsidR="00330D0A" w:rsidRPr="002A519A" w:rsidRDefault="00330D0A" w:rsidP="004D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D0A" w:rsidRPr="002A519A" w:rsidTr="009A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  <w:p w:rsidR="00330D0A" w:rsidRPr="002A519A" w:rsidRDefault="00330D0A" w:rsidP="004D1DD3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30D0A" w:rsidRPr="002A519A" w:rsidRDefault="00330D0A" w:rsidP="004D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700E" w:rsidRPr="002A519A" w:rsidRDefault="006F700E" w:rsidP="006F700E"/>
    <w:sectPr w:rsidR="006F700E" w:rsidRPr="002A519A" w:rsidSect="00BE0AF1">
      <w:footerReference w:type="default" r:id="rId11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BA" w:rsidRDefault="00E01EBA" w:rsidP="006318F9">
      <w:pPr>
        <w:spacing w:after="0" w:line="240" w:lineRule="auto"/>
      </w:pPr>
      <w:r>
        <w:separator/>
      </w:r>
    </w:p>
  </w:endnote>
  <w:endnote w:type="continuationSeparator" w:id="0">
    <w:p w:rsidR="00E01EBA" w:rsidRDefault="00E01EBA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BA" w:rsidRDefault="00E01EBA" w:rsidP="006318F9">
      <w:pPr>
        <w:spacing w:after="0" w:line="240" w:lineRule="auto"/>
      </w:pPr>
      <w:r>
        <w:separator/>
      </w:r>
    </w:p>
  </w:footnote>
  <w:footnote w:type="continuationSeparator" w:id="0">
    <w:p w:rsidR="00E01EBA" w:rsidRDefault="00E01EBA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C"/>
    <w:rsid w:val="0000241C"/>
    <w:rsid w:val="00002B6C"/>
    <w:rsid w:val="00015BA4"/>
    <w:rsid w:val="000352DE"/>
    <w:rsid w:val="00043E4B"/>
    <w:rsid w:val="00045BF7"/>
    <w:rsid w:val="0007139C"/>
    <w:rsid w:val="00086F9F"/>
    <w:rsid w:val="00094460"/>
    <w:rsid w:val="000A6897"/>
    <w:rsid w:val="000B1FD1"/>
    <w:rsid w:val="000B5B71"/>
    <w:rsid w:val="000B737D"/>
    <w:rsid w:val="000C6EF9"/>
    <w:rsid w:val="000C7375"/>
    <w:rsid w:val="000F653A"/>
    <w:rsid w:val="00110CDE"/>
    <w:rsid w:val="00160D55"/>
    <w:rsid w:val="001738AE"/>
    <w:rsid w:val="001745FD"/>
    <w:rsid w:val="00182564"/>
    <w:rsid w:val="0019390B"/>
    <w:rsid w:val="001A2B91"/>
    <w:rsid w:val="001A30D0"/>
    <w:rsid w:val="001A5FE8"/>
    <w:rsid w:val="001C486E"/>
    <w:rsid w:val="001F2688"/>
    <w:rsid w:val="002665C7"/>
    <w:rsid w:val="0027061C"/>
    <w:rsid w:val="00274B32"/>
    <w:rsid w:val="00275E18"/>
    <w:rsid w:val="002845B9"/>
    <w:rsid w:val="002A519A"/>
    <w:rsid w:val="002A5DF6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2FC9"/>
    <w:rsid w:val="00373F19"/>
    <w:rsid w:val="00374D19"/>
    <w:rsid w:val="003928A9"/>
    <w:rsid w:val="003A5ED4"/>
    <w:rsid w:val="003B5A17"/>
    <w:rsid w:val="003C35F3"/>
    <w:rsid w:val="003D52C9"/>
    <w:rsid w:val="00411354"/>
    <w:rsid w:val="004644C3"/>
    <w:rsid w:val="00482088"/>
    <w:rsid w:val="00487E74"/>
    <w:rsid w:val="0049452B"/>
    <w:rsid w:val="00496528"/>
    <w:rsid w:val="004C776E"/>
    <w:rsid w:val="004D1DD3"/>
    <w:rsid w:val="005163DC"/>
    <w:rsid w:val="005734D4"/>
    <w:rsid w:val="00577517"/>
    <w:rsid w:val="00577CA6"/>
    <w:rsid w:val="005958A6"/>
    <w:rsid w:val="005A31A9"/>
    <w:rsid w:val="005A31B0"/>
    <w:rsid w:val="005F5FF0"/>
    <w:rsid w:val="006045A6"/>
    <w:rsid w:val="006318F9"/>
    <w:rsid w:val="0066375C"/>
    <w:rsid w:val="006900BF"/>
    <w:rsid w:val="006D3305"/>
    <w:rsid w:val="006E7AB0"/>
    <w:rsid w:val="006F3F9F"/>
    <w:rsid w:val="006F700E"/>
    <w:rsid w:val="00700076"/>
    <w:rsid w:val="00700545"/>
    <w:rsid w:val="00704C3B"/>
    <w:rsid w:val="00712DD6"/>
    <w:rsid w:val="00713A23"/>
    <w:rsid w:val="00746365"/>
    <w:rsid w:val="007474C8"/>
    <w:rsid w:val="00751285"/>
    <w:rsid w:val="007A0C93"/>
    <w:rsid w:val="007B4CDA"/>
    <w:rsid w:val="007B55E9"/>
    <w:rsid w:val="007F20B8"/>
    <w:rsid w:val="007F5F08"/>
    <w:rsid w:val="00806B79"/>
    <w:rsid w:val="008142EA"/>
    <w:rsid w:val="0083071B"/>
    <w:rsid w:val="00887682"/>
    <w:rsid w:val="0089383A"/>
    <w:rsid w:val="0089777C"/>
    <w:rsid w:val="008C09AD"/>
    <w:rsid w:val="00917AAB"/>
    <w:rsid w:val="00921CE4"/>
    <w:rsid w:val="00941D1A"/>
    <w:rsid w:val="0095753A"/>
    <w:rsid w:val="009A07F2"/>
    <w:rsid w:val="009A2C78"/>
    <w:rsid w:val="009A5DB7"/>
    <w:rsid w:val="009A67D9"/>
    <w:rsid w:val="009F659F"/>
    <w:rsid w:val="00A069BC"/>
    <w:rsid w:val="00A13240"/>
    <w:rsid w:val="00A42E53"/>
    <w:rsid w:val="00A753BA"/>
    <w:rsid w:val="00A76AAB"/>
    <w:rsid w:val="00A859D3"/>
    <w:rsid w:val="00AB64DF"/>
    <w:rsid w:val="00AF3CBB"/>
    <w:rsid w:val="00AF4DBF"/>
    <w:rsid w:val="00B07C00"/>
    <w:rsid w:val="00B2391B"/>
    <w:rsid w:val="00B248F6"/>
    <w:rsid w:val="00B36C16"/>
    <w:rsid w:val="00B42A05"/>
    <w:rsid w:val="00B61AAF"/>
    <w:rsid w:val="00B817BD"/>
    <w:rsid w:val="00B939BE"/>
    <w:rsid w:val="00BB32C5"/>
    <w:rsid w:val="00BC26E3"/>
    <w:rsid w:val="00BD0415"/>
    <w:rsid w:val="00BE0AF1"/>
    <w:rsid w:val="00C01EB5"/>
    <w:rsid w:val="00C16B4A"/>
    <w:rsid w:val="00C22FE5"/>
    <w:rsid w:val="00C237C0"/>
    <w:rsid w:val="00C51CC3"/>
    <w:rsid w:val="00C75918"/>
    <w:rsid w:val="00CB5D7D"/>
    <w:rsid w:val="00CC2E0F"/>
    <w:rsid w:val="00CD45DF"/>
    <w:rsid w:val="00CE6B7C"/>
    <w:rsid w:val="00CF21CF"/>
    <w:rsid w:val="00CF2F77"/>
    <w:rsid w:val="00D22AE5"/>
    <w:rsid w:val="00D26D26"/>
    <w:rsid w:val="00D310AF"/>
    <w:rsid w:val="00D43678"/>
    <w:rsid w:val="00D4476B"/>
    <w:rsid w:val="00D50EF0"/>
    <w:rsid w:val="00D548F8"/>
    <w:rsid w:val="00D57252"/>
    <w:rsid w:val="00D84EA3"/>
    <w:rsid w:val="00D93360"/>
    <w:rsid w:val="00D93F4A"/>
    <w:rsid w:val="00DA73C9"/>
    <w:rsid w:val="00DC4C0A"/>
    <w:rsid w:val="00DD66F2"/>
    <w:rsid w:val="00DE5947"/>
    <w:rsid w:val="00E01EBA"/>
    <w:rsid w:val="00E0445E"/>
    <w:rsid w:val="00E056C8"/>
    <w:rsid w:val="00E47AB1"/>
    <w:rsid w:val="00E71598"/>
    <w:rsid w:val="00E72912"/>
    <w:rsid w:val="00E93040"/>
    <w:rsid w:val="00EB6F98"/>
    <w:rsid w:val="00EC06E8"/>
    <w:rsid w:val="00EC5E12"/>
    <w:rsid w:val="00EF7335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Hanne Nielsen</cp:lastModifiedBy>
  <cp:revision>21</cp:revision>
  <cp:lastPrinted>2017-08-18T08:56:00Z</cp:lastPrinted>
  <dcterms:created xsi:type="dcterms:W3CDTF">2017-08-18T07:44:00Z</dcterms:created>
  <dcterms:modified xsi:type="dcterms:W3CDTF">2017-09-18T21:53:00Z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