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0E" w:rsidRPr="00BE0AF1" w:rsidRDefault="00B0640E" w:rsidP="00B0640E">
      <w:pPr>
        <w:pStyle w:val="Header"/>
        <w:ind w:left="-284"/>
        <w:rPr>
          <w:i/>
        </w:rPr>
      </w:pPr>
      <w:r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F5B76F0" wp14:editId="42EE9D45">
                <wp:simplePos x="0" y="0"/>
                <wp:positionH relativeFrom="column">
                  <wp:posOffset>12555220</wp:posOffset>
                </wp:positionH>
                <wp:positionV relativeFrom="paragraph">
                  <wp:posOffset>175895</wp:posOffset>
                </wp:positionV>
                <wp:extent cx="633730" cy="1042035"/>
                <wp:effectExtent l="19050" t="0" r="242570" b="0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15" name="Flowchart: Merge 15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Rounded Rectangle 16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Flowchart: Merge 17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ounded Rectangle 18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640E" w:rsidRDefault="00B0640E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5B76F0" id="Group 3" o:spid="_x0000_s1026" style="position:absolute;left:0;text-align:left;margin-left:988.6pt;margin-top:13.85pt;width:49.9pt;height:82.05pt;flip:x;z-index:25172070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15" o:spid="_x0000_s1027" type="#_x0000_t128" style="position:absolute;left:2179;top:3788;width:1440;height:2160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6" o:spid="_x0000_s1028" style="position:absolute;top:11;width:1440;height:4743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" fillcolor="#1f497d [3215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17" o:spid="_x0000_s1029" type="#_x0000_t128" style="position:absolute;left:2279;top:4011;width:830;height:1245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18" o:spid="_x0000_s1030" style="position:absolute;left:213;top:427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9" o:spid="_x0000_s1031" style="position:absolute;left:700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" fillcolor="white [3212]" strokecolor="#4f81bd [3204]">
                  <v:textbox>
                    <w:txbxContent>
                      <w:p w:rsidR="00B0640E" w:rsidRDefault="00B0640E" w:rsidP="00B064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>
        <w:rPr>
          <w:b/>
          <w:sz w:val="28"/>
          <w:szCs w:val="28"/>
        </w:rPr>
        <w:br/>
      </w:r>
      <w:r w:rsidRPr="002A519A">
        <w:rPr>
          <w:b/>
          <w:sz w:val="28"/>
          <w:szCs w:val="28"/>
        </w:rPr>
        <w:t>PLANLÆGNINGS</w:t>
      </w:r>
      <w:r>
        <w:rPr>
          <w:b/>
          <w:sz w:val="28"/>
          <w:szCs w:val="28"/>
        </w:rPr>
        <w:t>- OG REFLEKSIONS</w:t>
      </w:r>
      <w:r w:rsidRPr="002A519A">
        <w:rPr>
          <w:b/>
          <w:sz w:val="28"/>
          <w:szCs w:val="28"/>
        </w:rPr>
        <w:t>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B0640E" w:rsidRPr="002A519A" w:rsidTr="0090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B0640E" w:rsidRPr="001745FD" w:rsidRDefault="00B0640E" w:rsidP="00B0640E">
            <w:pPr>
              <w:spacing w:before="120" w:after="120"/>
              <w:jc w:val="center"/>
              <w:rPr>
                <w:sz w:val="40"/>
                <w:szCs w:val="40"/>
              </w:rPr>
            </w:pPr>
            <w:bookmarkStart w:id="0" w:name="_Hlk499664211"/>
            <w:r>
              <w:rPr>
                <w:sz w:val="44"/>
                <w:szCs w:val="44"/>
              </w:rPr>
              <w:t xml:space="preserve">Forløb </w:t>
            </w:r>
            <w:r w:rsidR="006900CC"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 xml:space="preserve">: </w:t>
            </w:r>
            <w:r w:rsidR="006900CC">
              <w:rPr>
                <w:b w:val="0"/>
                <w:sz w:val="44"/>
                <w:szCs w:val="44"/>
              </w:rPr>
              <w:t>6. august – 9. september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B0640E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1745FD" w:rsidRDefault="00B0640E" w:rsidP="00902146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B0640E" w:rsidRPr="00B248F6" w:rsidRDefault="00B0640E" w:rsidP="00902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DA20A6" w:rsidRPr="002A519A" w:rsidTr="00BF4649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173340" w:rsidRDefault="00DA20A6" w:rsidP="00DA20A6">
            <w:pPr>
              <w:rPr>
                <w:bCs w:val="0"/>
              </w:rPr>
            </w:pPr>
            <w:r w:rsidRPr="00DA20A6">
              <w:rPr>
                <w:i/>
              </w:rPr>
              <w:t>Mål 1</w:t>
            </w:r>
            <w:r w:rsidRPr="00DA20A6">
              <w:rPr>
                <w:b w:val="0"/>
                <w:i/>
              </w:rPr>
              <w:t xml:space="preserve"> – </w:t>
            </w:r>
            <w:r w:rsidR="00173340">
              <w:rPr>
                <w:b w:val="0"/>
              </w:rPr>
              <w:t>Ordforråd</w:t>
            </w:r>
          </w:p>
          <w:p w:rsidR="00DA20A6" w:rsidRPr="00DA20A6" w:rsidRDefault="00DA20A6" w:rsidP="00DA20A6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5A17D883" wp14:editId="5FDA0BB4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og bruge nye ord for rumlige begreber (fx over, under, i, på)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og bruge ord der har at gøre med tid (fx først, bagefter, så, mens, til sidst)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kunne tale om nye ords betydning (fx hvordan nogle ord kan have mere end en betydning, fx bakke)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og bruge nye ord der har at gøre med følelser (fx flov, bekymret, forbavset, glad)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og bruge nye ord for tankeprocesser (fx tro, drømme, forestille sig, mene, huske)</w:t>
            </w:r>
          </w:p>
        </w:tc>
      </w:tr>
      <w:tr w:rsidR="00DA20A6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173340" w:rsidRDefault="00DA20A6" w:rsidP="00BF4649">
            <w:pPr>
              <w:rPr>
                <w:b w:val="0"/>
              </w:rPr>
            </w:pPr>
            <w:r w:rsidRPr="00DA20A6">
              <w:rPr>
                <w:i/>
              </w:rPr>
              <w:t>Mål 2</w:t>
            </w:r>
            <w:r w:rsidRPr="00DA20A6">
              <w:rPr>
                <w:b w:val="0"/>
                <w:i/>
              </w:rPr>
              <w:t xml:space="preserve"> – </w:t>
            </w:r>
            <w:r w:rsidR="00173340">
              <w:rPr>
                <w:b w:val="0"/>
              </w:rPr>
              <w:t>Skriftsprog</w:t>
            </w:r>
          </w:p>
          <w:p w:rsidR="00DA20A6" w:rsidRPr="00DA20A6" w:rsidRDefault="00DA20A6" w:rsidP="00BF4649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4AFFEABB" wp14:editId="56DCE8D1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at skrevne ord bærer betydning og forstå forskellen på billeder og ord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at man på dansk læser fra venstre mod højre og fra toppen og ned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og bruge nye ord der har at gøre med bøger (fx tegner, forfatter, forside og titel) og skrift (fx ord, bogstav, stave, læse, skrive)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forstå forskellen på ord og bogstaver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DA20A6" w:rsidRPr="00DA20A6" w:rsidRDefault="00173340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3340">
              <w:rPr>
                <w:b/>
              </w:rPr>
              <w:t>At kunne genkende nogle ord der ses hyppigt i omgivelserne</w:t>
            </w:r>
          </w:p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1F2688" w:rsidRDefault="00DA20A6" w:rsidP="00DA20A6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DA20A6" w:rsidRPr="00E71598" w:rsidRDefault="00DA20A6" w:rsidP="00DA20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DA20A6" w:rsidRPr="002A519A" w:rsidTr="00BF4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Default="00DA20A6" w:rsidP="00DA20A6">
            <w:pPr>
              <w:rPr>
                <w:b w:val="0"/>
                <w:i/>
              </w:rPr>
            </w:pPr>
            <w:r w:rsidRPr="001F2688">
              <w:rPr>
                <w:i/>
              </w:rPr>
              <w:t>Mål 3</w:t>
            </w:r>
            <w:r w:rsidRPr="002A519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–  </w:t>
            </w:r>
            <w:r w:rsidR="006900CC">
              <w:rPr>
                <w:b w:val="0"/>
                <w:i/>
              </w:rPr>
              <w:t>Vedholdenhed, identifikation af følelser, selvregulering, konfliktløsning og fleksibilitet</w:t>
            </w:r>
          </w:p>
          <w:p w:rsidR="00DA20A6" w:rsidRPr="00E71598" w:rsidRDefault="00DA20A6" w:rsidP="00DA20A6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368E0ECE" wp14:editId="02DACA68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1E93BBE5" wp14:editId="249BF7F1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DA20A6" w:rsidRDefault="006900CC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6900CC">
              <w:rPr>
                <w:rFonts w:cstheme="minorHAnsi"/>
                <w:b/>
                <w:color w:val="000000"/>
              </w:rPr>
              <w:t>At være fordybet i samme aktivitet i længere tid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DA20A6" w:rsidRDefault="006900CC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6900CC">
              <w:rPr>
                <w:rFonts w:cstheme="minorHAnsi"/>
                <w:b/>
                <w:color w:val="000000"/>
              </w:rPr>
              <w:t>At kunne genkende og udtrykke følelserne hos sig selv (og andre)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DA20A6" w:rsidRDefault="006900CC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6900CC">
              <w:rPr>
                <w:rFonts w:cstheme="minorHAnsi"/>
                <w:b/>
                <w:color w:val="000000"/>
              </w:rPr>
              <w:t>At kunne regulere sine følelsesmæssige reaktioner, så det passer til situationen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DA20A6" w:rsidRPr="00DA20A6" w:rsidRDefault="006900CC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6900CC">
              <w:rPr>
                <w:rFonts w:cstheme="minorHAnsi"/>
                <w:b/>
                <w:color w:val="000000"/>
              </w:rPr>
              <w:t>At kunne bruge ord til at løse små konflikter med jævnaldrende uden voksenhjælp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DA20A6" w:rsidRDefault="006900CC" w:rsidP="00DA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</w:rPr>
            </w:pPr>
            <w:r w:rsidRPr="006900CC">
              <w:rPr>
                <w:rFonts w:cstheme="minorHAnsi"/>
                <w:b/>
                <w:color w:val="000000"/>
              </w:rPr>
              <w:t>At komme sig efter en svær situation og at kunne skifte fra en aktivitet til en anden aktivitet på passende vis</w:t>
            </w:r>
          </w:p>
        </w:tc>
      </w:tr>
      <w:tr w:rsidR="00DA20A6" w:rsidRPr="002A519A" w:rsidTr="0060368E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1F2688" w:rsidRDefault="00DA20A6" w:rsidP="00DA20A6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6900CC" w:rsidP="006900CC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00CC">
              <w:rPr>
                <w:rFonts w:cstheme="minorHAnsi"/>
              </w:rPr>
              <w:t>Fordybelse i aktiviteter, der er i bevægelse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6900CC" w:rsidP="006900CC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00CC">
              <w:rPr>
                <w:rFonts w:cstheme="minorHAnsi"/>
              </w:rPr>
              <w:t>Følelser, der er særligt i fokus: glad/ ked af det/ vred/ bange/ overrasket/ interesseret/ flov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6900CC" w:rsidP="006900CC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00CC">
              <w:rPr>
                <w:rFonts w:cstheme="minorHAnsi"/>
              </w:rPr>
              <w:t>At acceptere rytmer og rutiner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D2230C" w:rsidRDefault="006900CC" w:rsidP="006900CC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00CC">
              <w:rPr>
                <w:rFonts w:cstheme="minorHAnsi"/>
              </w:rPr>
              <w:t>At kunne sige undskyld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DA20A6" w:rsidRPr="00D2230C" w:rsidRDefault="006900CC" w:rsidP="006900CC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900CC">
              <w:rPr>
                <w:rFonts w:cstheme="minorHAnsi"/>
              </w:rPr>
              <w:t>At kunne skifte aktivitet, når aktiviteten er voksenvalgt</w:t>
            </w: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bookmarkStart w:id="1" w:name="_GoBack"/>
            <w:bookmarkEnd w:id="1"/>
            <w:r w:rsidRPr="002A519A">
              <w:t>Fokus i daglige rutiner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37F66DEF" wp14:editId="03E42C97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66DEF" id="Group 58" o:spid="_x0000_s1039" style="position:absolute;margin-left:15.1pt;margin-top:5.15pt;width:45.3pt;height:44.3pt;z-index:251740160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Bqy&#10;qiUvAwAAkg4AAA4AAAAAAAAAAAAAAAAALgIAAGRycy9lMm9Eb2MueG1sUEsBAi0AFAAGAAgAAAAh&#10;AHYbJfneAAAACAEAAA8AAAAAAAAAAAAAAAAAiQUAAGRycy9kb3ducmV2LnhtbFBLBQYAAAAABAAE&#10;APMAAACUBgAAAAA=&#10;">
                      <v:oval id="Oval 42" o:spid="_x0000_s1040" style="position:absolute;top:-679;width:42908;height:3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41" style="position:absolute;left:5055;top:3791;width:32797;height:2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42" style="position:absolute;left:10727;top:8045;width:21454;height:1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" fillcolor="#1f497d [3215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43" style="position:absolute;left:15933;top:11955;width:11041;height:82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" fillcolor="#4f81bd [3204]" strokecolor="white [3212]" strokeweight="1.5pt">
                        <v:textbox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r w:rsidRPr="002A519A">
              <w:t>Fælles tid om tema</w:t>
            </w:r>
          </w:p>
          <w:p w:rsidR="00DA20A6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tid?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638F4A43" wp14:editId="0B20C908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DA20A6" w:rsidRDefault="00DA20A6" w:rsidP="00B0640E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F4A43" id="Group 31" o:spid="_x0000_s1044" style="position:absolute;margin-left:14.35pt;margin-top:4.35pt;width:73.85pt;height:40.8pt;z-index:2517391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">
                      <v:shape id="Freeform 47" o:spid="_x0000_s1045" style="position:absolute;width:6210;height:8663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46" style="position:absolute;left:8422;top: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7" style="position:absolute;left:12473;top:22;width:6210;height:8663;rotation:180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8" style="position:absolute;left:8422;top:68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9" style="position:absolute;left:5842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50" style="position:absolute;left:10975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51" style="position:absolute;left:5842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s8xAAAANsAAAAPAAAAZHJzL2Rvd25yZXYueG1sRI9Pi8Iw&#10;FMTvwn6H8Bb2pukq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IoZWzz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975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NIxAAAANsAAAAPAAAAZHJzL2Rvd25yZXYueG1sRI9Pi8Iw&#10;FMTvwn6H8Bb2pumK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AXww0j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DA20A6" w:rsidRDefault="00DA20A6" w:rsidP="00B064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651" w:type="dxa"/>
            <w:tcBorders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</w:t>
            </w: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left w:val="dashSmallGap" w:sz="4" w:space="0" w:color="4F81BD" w:themeColor="accent1"/>
              <w:bottom w:val="single" w:sz="4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DA20A6" w:rsidRPr="000B5B71" w:rsidRDefault="00DA20A6" w:rsidP="00DA20A6">
            <w:r w:rsidRPr="002A519A">
              <w:t xml:space="preserve">Fysiske </w:t>
            </w:r>
            <w:r>
              <w:t>miljø</w:t>
            </w:r>
          </w:p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/>
        </w:tc>
      </w:tr>
      <w:tr w:rsidR="00DA20A6" w:rsidRPr="002A519A" w:rsidTr="00902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DA20A6" w:rsidRPr="002A519A" w:rsidRDefault="00DA20A6" w:rsidP="00DA20A6">
            <w:pPr>
              <w:jc w:val="center"/>
            </w:pPr>
            <w:r>
              <w:t>FORÆLDRESAMARBEJDE</w:t>
            </w: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20A6" w:rsidRPr="002A519A" w:rsidTr="00BF4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>ene i de pædagogiske forløb?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20A6" w:rsidRPr="002A519A" w:rsidTr="0090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  <w:p w:rsidR="00DA20A6" w:rsidRPr="002A519A" w:rsidRDefault="00DA20A6" w:rsidP="00DA20A6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A20A6" w:rsidRPr="002A519A" w:rsidRDefault="00DA20A6" w:rsidP="00DA2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3412EC" w:rsidRPr="002A519A" w:rsidRDefault="003412EC" w:rsidP="0060368E"/>
    <w:sectPr w:rsidR="003412EC" w:rsidRPr="002A519A" w:rsidSect="00BE0AF1">
      <w:footerReference w:type="default" r:id="rId10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07" w:rsidRDefault="00394407" w:rsidP="006318F9">
      <w:pPr>
        <w:spacing w:after="0" w:line="240" w:lineRule="auto"/>
      </w:pPr>
      <w:r>
        <w:separator/>
      </w:r>
    </w:p>
  </w:endnote>
  <w:endnote w:type="continuationSeparator" w:id="0">
    <w:p w:rsidR="00394407" w:rsidRDefault="00394407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07" w:rsidRDefault="00394407" w:rsidP="006318F9">
      <w:pPr>
        <w:spacing w:after="0" w:line="240" w:lineRule="auto"/>
      </w:pPr>
      <w:r>
        <w:separator/>
      </w:r>
    </w:p>
  </w:footnote>
  <w:footnote w:type="continuationSeparator" w:id="0">
    <w:p w:rsidR="00394407" w:rsidRDefault="00394407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F12F7"/>
    <w:multiLevelType w:val="hybridMultilevel"/>
    <w:tmpl w:val="74EE4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EC"/>
    <w:rsid w:val="0000241C"/>
    <w:rsid w:val="00002B6C"/>
    <w:rsid w:val="00003645"/>
    <w:rsid w:val="00015BA4"/>
    <w:rsid w:val="000352DE"/>
    <w:rsid w:val="00043E4B"/>
    <w:rsid w:val="00045BF7"/>
    <w:rsid w:val="0007139C"/>
    <w:rsid w:val="00086F9F"/>
    <w:rsid w:val="00094460"/>
    <w:rsid w:val="000A6897"/>
    <w:rsid w:val="000A7655"/>
    <w:rsid w:val="000B1FD1"/>
    <w:rsid w:val="000B5B71"/>
    <w:rsid w:val="000B737D"/>
    <w:rsid w:val="000C6EF9"/>
    <w:rsid w:val="000C7375"/>
    <w:rsid w:val="000F653A"/>
    <w:rsid w:val="00110CDE"/>
    <w:rsid w:val="00147871"/>
    <w:rsid w:val="00160D55"/>
    <w:rsid w:val="00173340"/>
    <w:rsid w:val="001738AE"/>
    <w:rsid w:val="001745FD"/>
    <w:rsid w:val="00182564"/>
    <w:rsid w:val="00182D7A"/>
    <w:rsid w:val="0019390B"/>
    <w:rsid w:val="001A2B91"/>
    <w:rsid w:val="001A30D0"/>
    <w:rsid w:val="001A5FE8"/>
    <w:rsid w:val="001F2688"/>
    <w:rsid w:val="00216B8E"/>
    <w:rsid w:val="00241ACC"/>
    <w:rsid w:val="0025527A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708C"/>
    <w:rsid w:val="0036742F"/>
    <w:rsid w:val="00372850"/>
    <w:rsid w:val="00373F19"/>
    <w:rsid w:val="00374D19"/>
    <w:rsid w:val="003816F5"/>
    <w:rsid w:val="003928A9"/>
    <w:rsid w:val="00394407"/>
    <w:rsid w:val="003A5ED4"/>
    <w:rsid w:val="003B5A17"/>
    <w:rsid w:val="003C35F3"/>
    <w:rsid w:val="003D52C9"/>
    <w:rsid w:val="00411354"/>
    <w:rsid w:val="004402DF"/>
    <w:rsid w:val="004644C3"/>
    <w:rsid w:val="00482088"/>
    <w:rsid w:val="00487E74"/>
    <w:rsid w:val="0049452B"/>
    <w:rsid w:val="00496528"/>
    <w:rsid w:val="004C776E"/>
    <w:rsid w:val="004D1DD3"/>
    <w:rsid w:val="00501727"/>
    <w:rsid w:val="005163DC"/>
    <w:rsid w:val="005734D4"/>
    <w:rsid w:val="00577517"/>
    <w:rsid w:val="00586F35"/>
    <w:rsid w:val="005958A6"/>
    <w:rsid w:val="005A31A9"/>
    <w:rsid w:val="005A7E95"/>
    <w:rsid w:val="005F5FF0"/>
    <w:rsid w:val="00600FD2"/>
    <w:rsid w:val="0060368E"/>
    <w:rsid w:val="006045A6"/>
    <w:rsid w:val="006318F9"/>
    <w:rsid w:val="0066375C"/>
    <w:rsid w:val="006900BF"/>
    <w:rsid w:val="006900CC"/>
    <w:rsid w:val="006D3305"/>
    <w:rsid w:val="006F3F9F"/>
    <w:rsid w:val="006F700E"/>
    <w:rsid w:val="00700076"/>
    <w:rsid w:val="00700545"/>
    <w:rsid w:val="00704C3B"/>
    <w:rsid w:val="00712C47"/>
    <w:rsid w:val="00713A23"/>
    <w:rsid w:val="00746365"/>
    <w:rsid w:val="007474C8"/>
    <w:rsid w:val="00751285"/>
    <w:rsid w:val="007526B1"/>
    <w:rsid w:val="007A0C93"/>
    <w:rsid w:val="007B4CDA"/>
    <w:rsid w:val="007F20B8"/>
    <w:rsid w:val="007F5F08"/>
    <w:rsid w:val="00806B79"/>
    <w:rsid w:val="008142EA"/>
    <w:rsid w:val="0083071B"/>
    <w:rsid w:val="008461F1"/>
    <w:rsid w:val="00887682"/>
    <w:rsid w:val="0089777C"/>
    <w:rsid w:val="008C09AD"/>
    <w:rsid w:val="008F4776"/>
    <w:rsid w:val="00917AAB"/>
    <w:rsid w:val="00921CE4"/>
    <w:rsid w:val="00941D1A"/>
    <w:rsid w:val="0095753A"/>
    <w:rsid w:val="009A2C78"/>
    <w:rsid w:val="009A5DB7"/>
    <w:rsid w:val="009A67D9"/>
    <w:rsid w:val="009A7CAF"/>
    <w:rsid w:val="009C107E"/>
    <w:rsid w:val="009E41F0"/>
    <w:rsid w:val="009F659F"/>
    <w:rsid w:val="00A069BC"/>
    <w:rsid w:val="00A42E53"/>
    <w:rsid w:val="00A753BA"/>
    <w:rsid w:val="00A76837"/>
    <w:rsid w:val="00A859D3"/>
    <w:rsid w:val="00AB64DF"/>
    <w:rsid w:val="00AF3CBB"/>
    <w:rsid w:val="00AF4DBF"/>
    <w:rsid w:val="00B0640E"/>
    <w:rsid w:val="00B07C00"/>
    <w:rsid w:val="00B2391B"/>
    <w:rsid w:val="00B248F6"/>
    <w:rsid w:val="00B36C16"/>
    <w:rsid w:val="00B42A05"/>
    <w:rsid w:val="00B61AAF"/>
    <w:rsid w:val="00B817BD"/>
    <w:rsid w:val="00B939BE"/>
    <w:rsid w:val="00BB2FA6"/>
    <w:rsid w:val="00BB32C5"/>
    <w:rsid w:val="00BC26E3"/>
    <w:rsid w:val="00BD0415"/>
    <w:rsid w:val="00BE0AF1"/>
    <w:rsid w:val="00BF4649"/>
    <w:rsid w:val="00C01EB5"/>
    <w:rsid w:val="00C16B4A"/>
    <w:rsid w:val="00C22FE5"/>
    <w:rsid w:val="00C237C0"/>
    <w:rsid w:val="00C51CC3"/>
    <w:rsid w:val="00C61B0B"/>
    <w:rsid w:val="00C75918"/>
    <w:rsid w:val="00CB5D7D"/>
    <w:rsid w:val="00CC2E0F"/>
    <w:rsid w:val="00CD45DF"/>
    <w:rsid w:val="00CE6B7C"/>
    <w:rsid w:val="00CF21CF"/>
    <w:rsid w:val="00CF2F77"/>
    <w:rsid w:val="00D15D07"/>
    <w:rsid w:val="00D22AE5"/>
    <w:rsid w:val="00D26D26"/>
    <w:rsid w:val="00D310AF"/>
    <w:rsid w:val="00D43678"/>
    <w:rsid w:val="00D4476B"/>
    <w:rsid w:val="00D50EF0"/>
    <w:rsid w:val="00D84EA3"/>
    <w:rsid w:val="00D93360"/>
    <w:rsid w:val="00DA20A6"/>
    <w:rsid w:val="00DC4C0A"/>
    <w:rsid w:val="00DD66F2"/>
    <w:rsid w:val="00DE5947"/>
    <w:rsid w:val="00E0445E"/>
    <w:rsid w:val="00E056C8"/>
    <w:rsid w:val="00E16D15"/>
    <w:rsid w:val="00E47AB1"/>
    <w:rsid w:val="00E72912"/>
    <w:rsid w:val="00E93040"/>
    <w:rsid w:val="00EB6F98"/>
    <w:rsid w:val="00EC5E12"/>
    <w:rsid w:val="00ED616A"/>
    <w:rsid w:val="00EF7335"/>
    <w:rsid w:val="00F1144F"/>
    <w:rsid w:val="00F67D12"/>
    <w:rsid w:val="00F71C03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D4C2"/>
  <w15:docId w15:val="{F542091E-912F-4818-86E0-E6024DF0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2413</Characters>
  <Application>Microsoft Office Word</Application>
  <DocSecurity>0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Christopher Dehn Søgaard</cp:lastModifiedBy>
  <cp:revision>6</cp:revision>
  <cp:lastPrinted>2017-08-18T08:56:00Z</cp:lastPrinted>
  <dcterms:created xsi:type="dcterms:W3CDTF">2017-11-28T19:22:00Z</dcterms:created>
  <dcterms:modified xsi:type="dcterms:W3CDTF">2018-05-28T09:49:00Z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