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F4" w:rsidRPr="005E2105" w:rsidRDefault="005E2105">
      <w:pPr>
        <w:rPr>
          <w:b/>
          <w:sz w:val="24"/>
        </w:rPr>
      </w:pPr>
      <w:bookmarkStart w:id="0" w:name="_GoBack"/>
      <w:bookmarkEnd w:id="0"/>
      <w:r>
        <w:br/>
      </w:r>
      <w:r w:rsidR="00481C00">
        <w:rPr>
          <w:b/>
          <w:sz w:val="36"/>
        </w:rPr>
        <w:t xml:space="preserve">Fagligt tema: </w:t>
      </w:r>
    </w:p>
    <w:p w:rsidR="00BB09F4" w:rsidRDefault="00946EA1">
      <w:pPr>
        <w:rPr>
          <w:sz w:val="28"/>
        </w:rPr>
      </w:pPr>
      <w:r>
        <w:rPr>
          <w:noProof/>
          <w:sz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19726</wp:posOffset>
                </wp:positionV>
                <wp:extent cx="3716976" cy="320634"/>
                <wp:effectExtent l="0" t="0" r="17145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976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18A" w:rsidRPr="00946EA1" w:rsidRDefault="009E418A" w:rsidP="00946EA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Elevens navn: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241.5pt;margin-top:1.55pt;width:292.7pt;height:25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" fillcolor="white [3212]" strokecolor="#1f4d78 [1604]" strokeweight="1pt">
                <v:textbox>
                  <w:txbxContent>
                    <w:p w:rsidR="009E418A" w:rsidRPr="00946EA1" w:rsidRDefault="009E418A" w:rsidP="00946EA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Elevens navn: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475E">
        <w:rPr>
          <w:sz w:val="28"/>
        </w:rPr>
        <w:t>Eleven skal arbejde med:</w:t>
      </w:r>
    </w:p>
    <w:p w:rsidR="00BE3550" w:rsidRPr="00481C00" w:rsidRDefault="00BE3550" w:rsidP="00481C00">
      <w:pPr>
        <w:pStyle w:val="Listeafsnit"/>
        <w:numPr>
          <w:ilvl w:val="0"/>
          <w:numId w:val="13"/>
        </w:numPr>
        <w:rPr>
          <w:sz w:val="28"/>
        </w:rPr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11603"/>
        <w:gridCol w:w="850"/>
        <w:gridCol w:w="843"/>
        <w:gridCol w:w="843"/>
      </w:tblGrid>
      <w:tr w:rsidR="00A07611" w:rsidTr="00297B4D">
        <w:tc>
          <w:tcPr>
            <w:tcW w:w="12024" w:type="dxa"/>
            <w:gridSpan w:val="2"/>
            <w:tcBorders>
              <w:top w:val="single" w:sz="18" w:space="0" w:color="FFFFFF" w:themeColor="background1"/>
              <w:left w:val="nil"/>
              <w:right w:val="nil"/>
            </w:tcBorders>
            <w:tcMar>
              <w:left w:w="0" w:type="dxa"/>
            </w:tcMar>
          </w:tcPr>
          <w:p w:rsidR="00A07611" w:rsidRDefault="00A07611" w:rsidP="00B0475E">
            <w:pPr>
              <w:rPr>
                <w:sz w:val="28"/>
              </w:rPr>
            </w:pPr>
            <w:r w:rsidRPr="00A07611">
              <w:rPr>
                <w:b/>
                <w:sz w:val="36"/>
              </w:rPr>
              <w:t>Mål for praktikken</w:t>
            </w:r>
            <w:r w:rsidRPr="00A07611">
              <w:rPr>
                <w:sz w:val="36"/>
              </w:rPr>
              <w:t xml:space="preserve"> </w:t>
            </w:r>
            <w:r>
              <w:rPr>
                <w:sz w:val="28"/>
              </w:rPr>
              <w:t>(færdighedsmål)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A07611" w:rsidRDefault="00A07611" w:rsidP="004F32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FGU1</w:t>
            </w:r>
          </w:p>
        </w:tc>
        <w:tc>
          <w:tcPr>
            <w:tcW w:w="843" w:type="dxa"/>
            <w:tcBorders>
              <w:top w:val="single" w:sz="18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A07611" w:rsidRDefault="00A07611" w:rsidP="004F32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FGU2</w:t>
            </w:r>
          </w:p>
        </w:tc>
        <w:tc>
          <w:tcPr>
            <w:tcW w:w="843" w:type="dxa"/>
            <w:tcBorders>
              <w:top w:val="single" w:sz="18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A07611" w:rsidRDefault="00A07611" w:rsidP="004F32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FGU3</w:t>
            </w:r>
          </w:p>
        </w:tc>
      </w:tr>
      <w:tr w:rsidR="00BE3550" w:rsidTr="00297B4D">
        <w:tc>
          <w:tcPr>
            <w:tcW w:w="421" w:type="dxa"/>
            <w:shd w:val="clear" w:color="auto" w:fill="E7E6E6" w:themeFill="background2"/>
          </w:tcPr>
          <w:p w:rsidR="00BE3550" w:rsidRDefault="00BE3550" w:rsidP="00BE3550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03" w:type="dxa"/>
            <w:tcBorders>
              <w:right w:val="nil"/>
            </w:tcBorders>
            <w:shd w:val="clear" w:color="auto" w:fill="E7E6E6" w:themeFill="background2"/>
          </w:tcPr>
          <w:p w:rsidR="00BE3550" w:rsidRPr="00D443F6" w:rsidRDefault="00BE3550" w:rsidP="008026EC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</w:tr>
      <w:tr w:rsidR="00297B4D" w:rsidTr="00297B4D">
        <w:tc>
          <w:tcPr>
            <w:tcW w:w="12024" w:type="dxa"/>
            <w:gridSpan w:val="2"/>
            <w:tcBorders>
              <w:bottom w:val="single" w:sz="4" w:space="0" w:color="auto"/>
            </w:tcBorders>
          </w:tcPr>
          <w:p w:rsidR="00297B4D" w:rsidRDefault="00297B4D" w:rsidP="00E26F8F">
            <w:pPr>
              <w:rPr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</w:tr>
      <w:tr w:rsidR="00D443F6" w:rsidTr="00297B4D">
        <w:tc>
          <w:tcPr>
            <w:tcW w:w="421" w:type="dxa"/>
            <w:tcBorders>
              <w:left w:val="nil"/>
              <w:right w:val="nil"/>
            </w:tcBorders>
          </w:tcPr>
          <w:p w:rsidR="00D443F6" w:rsidRDefault="00D443F6" w:rsidP="00BE3550">
            <w:pPr>
              <w:jc w:val="right"/>
              <w:rPr>
                <w:sz w:val="28"/>
              </w:rPr>
            </w:pPr>
          </w:p>
        </w:tc>
        <w:tc>
          <w:tcPr>
            <w:tcW w:w="1160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</w:tr>
      <w:tr w:rsidR="00BE3550" w:rsidTr="00297B4D">
        <w:tc>
          <w:tcPr>
            <w:tcW w:w="421" w:type="dxa"/>
            <w:shd w:val="clear" w:color="auto" w:fill="E7E6E6" w:themeFill="background2"/>
          </w:tcPr>
          <w:p w:rsidR="00BE3550" w:rsidRDefault="00BE3550" w:rsidP="00BE3550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03" w:type="dxa"/>
            <w:tcBorders>
              <w:right w:val="nil"/>
            </w:tcBorders>
            <w:shd w:val="clear" w:color="auto" w:fill="E7E6E6" w:themeFill="background2"/>
          </w:tcPr>
          <w:p w:rsidR="00BE3550" w:rsidRDefault="00BE3550" w:rsidP="008026EC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</w:tr>
      <w:tr w:rsidR="00297B4D" w:rsidTr="00297B4D">
        <w:tc>
          <w:tcPr>
            <w:tcW w:w="12024" w:type="dxa"/>
            <w:gridSpan w:val="2"/>
            <w:tcBorders>
              <w:bottom w:val="single" w:sz="4" w:space="0" w:color="auto"/>
            </w:tcBorders>
          </w:tcPr>
          <w:p w:rsidR="00297B4D" w:rsidRDefault="00297B4D" w:rsidP="00E26F8F">
            <w:pPr>
              <w:rPr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</w:tr>
      <w:tr w:rsidR="00D443F6" w:rsidTr="00297B4D">
        <w:tc>
          <w:tcPr>
            <w:tcW w:w="421" w:type="dxa"/>
            <w:tcBorders>
              <w:left w:val="nil"/>
              <w:right w:val="nil"/>
            </w:tcBorders>
          </w:tcPr>
          <w:p w:rsidR="00D443F6" w:rsidRDefault="00D443F6" w:rsidP="00BE3550">
            <w:pPr>
              <w:jc w:val="right"/>
              <w:rPr>
                <w:sz w:val="28"/>
              </w:rPr>
            </w:pPr>
          </w:p>
        </w:tc>
        <w:tc>
          <w:tcPr>
            <w:tcW w:w="1160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</w:tr>
      <w:tr w:rsidR="00BE3550" w:rsidTr="00297B4D">
        <w:tc>
          <w:tcPr>
            <w:tcW w:w="421" w:type="dxa"/>
            <w:shd w:val="clear" w:color="auto" w:fill="E7E6E6" w:themeFill="background2"/>
          </w:tcPr>
          <w:p w:rsidR="00BE3550" w:rsidRDefault="00BE3550" w:rsidP="00BE3550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03" w:type="dxa"/>
            <w:tcBorders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</w:tr>
      <w:tr w:rsidR="00297B4D" w:rsidTr="00297B4D">
        <w:tc>
          <w:tcPr>
            <w:tcW w:w="12024" w:type="dxa"/>
            <w:gridSpan w:val="2"/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</w:tcPr>
          <w:p w:rsidR="00297B4D" w:rsidRDefault="00297B4D">
            <w:pPr>
              <w:rPr>
                <w:sz w:val="28"/>
              </w:rPr>
            </w:pPr>
          </w:p>
        </w:tc>
      </w:tr>
      <w:tr w:rsidR="00D443F6" w:rsidTr="00297B4D">
        <w:tc>
          <w:tcPr>
            <w:tcW w:w="421" w:type="dxa"/>
            <w:tcBorders>
              <w:left w:val="nil"/>
              <w:right w:val="nil"/>
            </w:tcBorders>
          </w:tcPr>
          <w:p w:rsidR="00D443F6" w:rsidRDefault="00D443F6" w:rsidP="00BE3550">
            <w:pPr>
              <w:jc w:val="right"/>
              <w:rPr>
                <w:sz w:val="28"/>
              </w:rPr>
            </w:pPr>
          </w:p>
          <w:p w:rsidR="00481C00" w:rsidRDefault="00481C00" w:rsidP="00BE3550">
            <w:pPr>
              <w:jc w:val="right"/>
              <w:rPr>
                <w:sz w:val="28"/>
              </w:rPr>
            </w:pPr>
          </w:p>
        </w:tc>
        <w:tc>
          <w:tcPr>
            <w:tcW w:w="1160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</w:tr>
      <w:tr w:rsidR="00BE3550" w:rsidTr="00297B4D">
        <w:tc>
          <w:tcPr>
            <w:tcW w:w="421" w:type="dxa"/>
            <w:shd w:val="clear" w:color="auto" w:fill="E7E6E6" w:themeFill="background2"/>
          </w:tcPr>
          <w:p w:rsidR="00BE3550" w:rsidRDefault="00BE3550" w:rsidP="00BE3550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03" w:type="dxa"/>
            <w:tcBorders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</w:tr>
      <w:tr w:rsidR="00297B4D" w:rsidTr="00297B4D">
        <w:tc>
          <w:tcPr>
            <w:tcW w:w="12024" w:type="dxa"/>
            <w:gridSpan w:val="2"/>
            <w:tcBorders>
              <w:bottom w:val="single" w:sz="4" w:space="0" w:color="auto"/>
            </w:tcBorders>
          </w:tcPr>
          <w:p w:rsidR="00297B4D" w:rsidRDefault="00297B4D" w:rsidP="00AE5100">
            <w:pPr>
              <w:rPr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</w:tr>
      <w:tr w:rsidR="00D443F6" w:rsidTr="00297B4D">
        <w:tc>
          <w:tcPr>
            <w:tcW w:w="421" w:type="dxa"/>
            <w:tcBorders>
              <w:left w:val="nil"/>
              <w:right w:val="nil"/>
            </w:tcBorders>
          </w:tcPr>
          <w:p w:rsidR="00D443F6" w:rsidRDefault="00D443F6" w:rsidP="00BE3550">
            <w:pPr>
              <w:jc w:val="right"/>
              <w:rPr>
                <w:sz w:val="28"/>
              </w:rPr>
            </w:pPr>
          </w:p>
        </w:tc>
        <w:tc>
          <w:tcPr>
            <w:tcW w:w="1160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443F6" w:rsidRDefault="00D443F6">
            <w:pPr>
              <w:rPr>
                <w:sz w:val="28"/>
              </w:rPr>
            </w:pPr>
          </w:p>
        </w:tc>
      </w:tr>
      <w:tr w:rsidR="00BE3550" w:rsidTr="00297B4D">
        <w:tc>
          <w:tcPr>
            <w:tcW w:w="421" w:type="dxa"/>
            <w:shd w:val="clear" w:color="auto" w:fill="E7E6E6" w:themeFill="background2"/>
          </w:tcPr>
          <w:p w:rsidR="00BE3550" w:rsidRDefault="00BE3550" w:rsidP="00BE3550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03" w:type="dxa"/>
            <w:tcBorders>
              <w:right w:val="nil"/>
            </w:tcBorders>
            <w:shd w:val="clear" w:color="auto" w:fill="E7E6E6" w:themeFill="background2"/>
          </w:tcPr>
          <w:p w:rsidR="00BE3550" w:rsidRDefault="00BE3550" w:rsidP="008026EC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</w:tr>
      <w:tr w:rsidR="00297B4D" w:rsidTr="00297B4D">
        <w:tc>
          <w:tcPr>
            <w:tcW w:w="12024" w:type="dxa"/>
            <w:gridSpan w:val="2"/>
          </w:tcPr>
          <w:p w:rsidR="00297B4D" w:rsidRDefault="00297B4D" w:rsidP="00AA3E1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</w:tcPr>
          <w:p w:rsidR="00297B4D" w:rsidRDefault="00297B4D">
            <w:pPr>
              <w:rPr>
                <w:sz w:val="28"/>
              </w:rPr>
            </w:pPr>
          </w:p>
        </w:tc>
      </w:tr>
      <w:tr w:rsidR="00D82ED7" w:rsidTr="00297B4D">
        <w:tc>
          <w:tcPr>
            <w:tcW w:w="421" w:type="dxa"/>
            <w:tcBorders>
              <w:left w:val="nil"/>
              <w:right w:val="nil"/>
            </w:tcBorders>
          </w:tcPr>
          <w:p w:rsidR="00D82ED7" w:rsidRDefault="00D82ED7" w:rsidP="00BE3550">
            <w:pPr>
              <w:jc w:val="right"/>
              <w:rPr>
                <w:sz w:val="28"/>
              </w:rPr>
            </w:pPr>
          </w:p>
        </w:tc>
        <w:tc>
          <w:tcPr>
            <w:tcW w:w="11603" w:type="dxa"/>
            <w:tcBorders>
              <w:left w:val="nil"/>
              <w:bottom w:val="single" w:sz="4" w:space="0" w:color="auto"/>
              <w:right w:val="nil"/>
            </w:tcBorders>
          </w:tcPr>
          <w:p w:rsidR="00D82ED7" w:rsidRPr="001930E6" w:rsidRDefault="00D82ED7" w:rsidP="001930E6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D82ED7" w:rsidRDefault="00D82ED7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82ED7" w:rsidRDefault="00D82ED7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82ED7" w:rsidRDefault="00D82ED7">
            <w:pPr>
              <w:rPr>
                <w:sz w:val="28"/>
              </w:rPr>
            </w:pPr>
          </w:p>
        </w:tc>
      </w:tr>
      <w:tr w:rsidR="00BE3550" w:rsidTr="00297B4D">
        <w:tc>
          <w:tcPr>
            <w:tcW w:w="421" w:type="dxa"/>
            <w:shd w:val="clear" w:color="auto" w:fill="E7E6E6" w:themeFill="background2"/>
          </w:tcPr>
          <w:p w:rsidR="00BE3550" w:rsidRDefault="00BE3550" w:rsidP="00BE3550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03" w:type="dxa"/>
            <w:tcBorders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</w:tr>
      <w:tr w:rsidR="00297B4D" w:rsidTr="00297B4D">
        <w:tc>
          <w:tcPr>
            <w:tcW w:w="12024" w:type="dxa"/>
            <w:gridSpan w:val="2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7B4D" w:rsidRDefault="00297B4D">
            <w:pPr>
              <w:rPr>
                <w:sz w:val="28"/>
              </w:rPr>
            </w:pPr>
          </w:p>
        </w:tc>
      </w:tr>
      <w:tr w:rsidR="00D82ED7" w:rsidTr="00297B4D">
        <w:tc>
          <w:tcPr>
            <w:tcW w:w="421" w:type="dxa"/>
            <w:tcBorders>
              <w:left w:val="nil"/>
              <w:right w:val="nil"/>
            </w:tcBorders>
          </w:tcPr>
          <w:p w:rsidR="00D82ED7" w:rsidRDefault="00D82ED7" w:rsidP="00BE3550">
            <w:pPr>
              <w:jc w:val="right"/>
              <w:rPr>
                <w:sz w:val="28"/>
              </w:rPr>
            </w:pPr>
          </w:p>
        </w:tc>
        <w:tc>
          <w:tcPr>
            <w:tcW w:w="11603" w:type="dxa"/>
            <w:tcBorders>
              <w:left w:val="nil"/>
              <w:bottom w:val="single" w:sz="4" w:space="0" w:color="auto"/>
              <w:right w:val="nil"/>
            </w:tcBorders>
          </w:tcPr>
          <w:p w:rsidR="00D82ED7" w:rsidRPr="00D82ED7" w:rsidRDefault="00D82ED7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D82ED7" w:rsidRDefault="00D82ED7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82ED7" w:rsidRDefault="00D82ED7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D82ED7" w:rsidRDefault="00D82ED7">
            <w:pPr>
              <w:rPr>
                <w:sz w:val="28"/>
              </w:rPr>
            </w:pPr>
          </w:p>
        </w:tc>
      </w:tr>
      <w:tr w:rsidR="00BE3550" w:rsidTr="00297B4D">
        <w:tc>
          <w:tcPr>
            <w:tcW w:w="421" w:type="dxa"/>
            <w:shd w:val="clear" w:color="auto" w:fill="E7E6E6" w:themeFill="background2"/>
          </w:tcPr>
          <w:p w:rsidR="00BE3550" w:rsidRDefault="00BE3550" w:rsidP="00BE3550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603" w:type="dxa"/>
            <w:tcBorders>
              <w:right w:val="nil"/>
            </w:tcBorders>
            <w:shd w:val="clear" w:color="auto" w:fill="E7E6E6" w:themeFill="background2"/>
          </w:tcPr>
          <w:p w:rsidR="00BE3550" w:rsidRDefault="00BE3550" w:rsidP="008026EC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E7E6E6" w:themeFill="background2"/>
          </w:tcPr>
          <w:p w:rsidR="00BE3550" w:rsidRDefault="00BE3550">
            <w:pPr>
              <w:rPr>
                <w:sz w:val="28"/>
              </w:rPr>
            </w:pPr>
          </w:p>
        </w:tc>
      </w:tr>
      <w:tr w:rsidR="00297B4D" w:rsidTr="00297B4D">
        <w:tc>
          <w:tcPr>
            <w:tcW w:w="12024" w:type="dxa"/>
            <w:gridSpan w:val="2"/>
          </w:tcPr>
          <w:p w:rsidR="00297B4D" w:rsidRDefault="00297B4D" w:rsidP="00AE5100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</w:tcPr>
          <w:p w:rsidR="00297B4D" w:rsidRDefault="00297B4D">
            <w:pPr>
              <w:rPr>
                <w:sz w:val="28"/>
              </w:rPr>
            </w:pPr>
          </w:p>
        </w:tc>
        <w:tc>
          <w:tcPr>
            <w:tcW w:w="843" w:type="dxa"/>
          </w:tcPr>
          <w:p w:rsidR="00297B4D" w:rsidRDefault="00297B4D">
            <w:pPr>
              <w:rPr>
                <w:sz w:val="28"/>
              </w:rPr>
            </w:pPr>
          </w:p>
        </w:tc>
      </w:tr>
    </w:tbl>
    <w:p w:rsidR="00A465B8" w:rsidRPr="000C0B99" w:rsidRDefault="000C0B99" w:rsidP="000C0B99">
      <w:pPr>
        <w:jc w:val="right"/>
        <w:rPr>
          <w:i/>
        </w:rPr>
      </w:pPr>
      <w:r w:rsidRPr="000C0B99">
        <w:rPr>
          <w:i/>
        </w:rPr>
        <w:t xml:space="preserve">Skriv dato </w:t>
      </w:r>
      <w:r w:rsidR="004F322C">
        <w:rPr>
          <w:i/>
        </w:rPr>
        <w:t>ved</w:t>
      </w:r>
      <w:r w:rsidRPr="000C0B99">
        <w:rPr>
          <w:i/>
        </w:rPr>
        <w:t xml:space="preserve"> niveauet, når eleven har nået et mål</w:t>
      </w:r>
    </w:p>
    <w:sectPr w:rsidR="00A465B8" w:rsidRPr="000C0B99" w:rsidSect="004F322C">
      <w:headerReference w:type="default" r:id="rId7"/>
      <w:footerReference w:type="default" r:id="rId8"/>
      <w:pgSz w:w="16838" w:h="23811" w:code="8"/>
      <w:pgMar w:top="958" w:right="1134" w:bottom="567" w:left="1134" w:header="708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8A" w:rsidRDefault="009E418A" w:rsidP="009930E3">
      <w:pPr>
        <w:spacing w:after="0" w:line="240" w:lineRule="auto"/>
      </w:pPr>
      <w:r>
        <w:separator/>
      </w:r>
    </w:p>
  </w:endnote>
  <w:endnote w:type="continuationSeparator" w:id="0">
    <w:p w:rsidR="009E418A" w:rsidRDefault="009E418A" w:rsidP="0099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884" w:type="dxa"/>
      <w:tblInd w:w="-165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shd w:val="clear" w:color="auto" w:fill="1F4E79" w:themeFill="accent1" w:themeFillShade="80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980"/>
      <w:gridCol w:w="4667"/>
      <w:gridCol w:w="6237"/>
    </w:tblGrid>
    <w:tr w:rsidR="009E418A" w:rsidRPr="008026EC" w:rsidTr="009E418A">
      <w:tc>
        <w:tcPr>
          <w:tcW w:w="3980" w:type="dxa"/>
          <w:shd w:val="clear" w:color="auto" w:fill="1F4E79" w:themeFill="accent1" w:themeFillShade="80"/>
        </w:tcPr>
        <w:p w:rsidR="009E418A" w:rsidRPr="008026EC" w:rsidRDefault="009E418A" w:rsidP="004F322C">
          <w:pPr>
            <w:pStyle w:val="Opstilling-punkttegn"/>
            <w:numPr>
              <w:ilvl w:val="0"/>
              <w:numId w:val="0"/>
            </w:numPr>
            <w:ind w:left="360" w:hanging="360"/>
            <w:rPr>
              <w:color w:val="FFFFFF" w:themeColor="background1"/>
            </w:rPr>
          </w:pPr>
          <w:r w:rsidRPr="008026EC">
            <w:rPr>
              <w:color w:val="FFFFFF" w:themeColor="background1"/>
            </w:rPr>
            <w:t>FGU niveau 1</w:t>
          </w:r>
        </w:p>
        <w:p w:rsidR="009E418A" w:rsidRPr="008026EC" w:rsidRDefault="009E418A" w:rsidP="004F322C">
          <w:pPr>
            <w:pStyle w:val="Opstilling-punkttegn"/>
            <w:rPr>
              <w:color w:val="FFFFFF" w:themeColor="background1"/>
            </w:rPr>
          </w:pPr>
          <w:r w:rsidRPr="008026EC">
            <w:rPr>
              <w:color w:val="FFFFFF" w:themeColor="background1"/>
            </w:rPr>
            <w:t xml:space="preserve">Eleven deltager i produktionen i kendte </w:t>
          </w:r>
          <w:r w:rsidRPr="008026EC">
            <w:rPr>
              <w:i/>
              <w:color w:val="FFFFFF" w:themeColor="background1"/>
            </w:rPr>
            <w:t>situationer og under vejledning</w:t>
          </w:r>
        </w:p>
        <w:p w:rsidR="009E418A" w:rsidRPr="008026EC" w:rsidRDefault="009E418A" w:rsidP="004F322C">
          <w:pPr>
            <w:pStyle w:val="Opstilling-punkttegn"/>
            <w:rPr>
              <w:color w:val="FFFFFF" w:themeColor="background1"/>
            </w:rPr>
          </w:pPr>
          <w:r w:rsidRPr="008026EC">
            <w:rPr>
              <w:color w:val="FFFFFF" w:themeColor="background1"/>
            </w:rPr>
            <w:t xml:space="preserve">Eleven udviser </w:t>
          </w:r>
          <w:r w:rsidRPr="008026EC">
            <w:rPr>
              <w:i/>
              <w:color w:val="FFFFFF" w:themeColor="background1"/>
            </w:rPr>
            <w:t>interesse for og vilje</w:t>
          </w:r>
          <w:r w:rsidRPr="008026EC">
            <w:rPr>
              <w:color w:val="FFFFFF" w:themeColor="background1"/>
            </w:rPr>
            <w:t xml:space="preserve"> til at udvikle kompetencer med relevans for arbejdet</w:t>
          </w:r>
        </w:p>
      </w:tc>
      <w:tc>
        <w:tcPr>
          <w:tcW w:w="4667" w:type="dxa"/>
          <w:shd w:val="clear" w:color="auto" w:fill="1F4E79" w:themeFill="accent1" w:themeFillShade="80"/>
        </w:tcPr>
        <w:p w:rsidR="009E418A" w:rsidRPr="008026EC" w:rsidRDefault="009E418A" w:rsidP="004F322C">
          <w:pPr>
            <w:pStyle w:val="Opstilling-punkttegn"/>
            <w:numPr>
              <w:ilvl w:val="0"/>
              <w:numId w:val="0"/>
            </w:numPr>
            <w:ind w:left="360" w:hanging="360"/>
            <w:rPr>
              <w:color w:val="FFFFFF" w:themeColor="background1"/>
            </w:rPr>
          </w:pPr>
          <w:r w:rsidRPr="008026EC">
            <w:rPr>
              <w:color w:val="FFFFFF" w:themeColor="background1"/>
            </w:rPr>
            <w:t>FGU niveau 2</w:t>
          </w:r>
        </w:p>
        <w:p w:rsidR="009E418A" w:rsidRPr="008026EC" w:rsidRDefault="009E418A" w:rsidP="004F322C">
          <w:pPr>
            <w:pStyle w:val="Opstilling-punkttegn"/>
            <w:rPr>
              <w:color w:val="FFFFFF" w:themeColor="background1"/>
            </w:rPr>
          </w:pPr>
          <w:r w:rsidRPr="008026EC">
            <w:rPr>
              <w:color w:val="FFFFFF" w:themeColor="background1"/>
            </w:rPr>
            <w:t xml:space="preserve">Eleven gennemfører produktion med </w:t>
          </w:r>
          <w:r w:rsidRPr="008026EC">
            <w:rPr>
              <w:i/>
              <w:color w:val="FFFFFF" w:themeColor="background1"/>
            </w:rPr>
            <w:t>begyndende selvstændighed</w:t>
          </w:r>
          <w:r w:rsidRPr="008026EC">
            <w:rPr>
              <w:color w:val="FFFFFF" w:themeColor="background1"/>
            </w:rPr>
            <w:t xml:space="preserve"> </w:t>
          </w:r>
          <w:r w:rsidRPr="008026EC">
            <w:rPr>
              <w:i/>
              <w:color w:val="FFFFFF" w:themeColor="background1"/>
            </w:rPr>
            <w:t>og ansvarlighed</w:t>
          </w:r>
          <w:r w:rsidRPr="008026EC">
            <w:rPr>
              <w:color w:val="FFFFFF" w:themeColor="background1"/>
            </w:rPr>
            <w:t xml:space="preserve"> i kendte situationer</w:t>
          </w:r>
        </w:p>
        <w:p w:rsidR="009E418A" w:rsidRPr="008026EC" w:rsidRDefault="009E418A" w:rsidP="004F322C">
          <w:pPr>
            <w:pStyle w:val="Opstilling-punkttegn"/>
            <w:rPr>
              <w:color w:val="FFFFFF" w:themeColor="background1"/>
            </w:rPr>
          </w:pPr>
          <w:r w:rsidRPr="008026EC">
            <w:rPr>
              <w:color w:val="FFFFFF" w:themeColor="background1"/>
            </w:rPr>
            <w:t xml:space="preserve">Eleven </w:t>
          </w:r>
          <w:r w:rsidRPr="008026EC">
            <w:rPr>
              <w:i/>
              <w:color w:val="FFFFFF" w:themeColor="background1"/>
            </w:rPr>
            <w:t>sætter sig ind i forhold</w:t>
          </w:r>
          <w:r w:rsidRPr="008026EC">
            <w:rPr>
              <w:color w:val="FFFFFF" w:themeColor="background1"/>
            </w:rPr>
            <w:t xml:space="preserve"> med betydning for produktionen med begyndende selvstændighed</w:t>
          </w:r>
        </w:p>
      </w:tc>
      <w:tc>
        <w:tcPr>
          <w:tcW w:w="6237" w:type="dxa"/>
          <w:shd w:val="clear" w:color="auto" w:fill="1F4E79" w:themeFill="accent1" w:themeFillShade="80"/>
        </w:tcPr>
        <w:p w:rsidR="009E418A" w:rsidRPr="008026EC" w:rsidRDefault="009E418A" w:rsidP="004F322C">
          <w:pPr>
            <w:pStyle w:val="Opstilling-punkttegn"/>
            <w:numPr>
              <w:ilvl w:val="0"/>
              <w:numId w:val="0"/>
            </w:numPr>
            <w:ind w:left="360" w:hanging="360"/>
            <w:rPr>
              <w:color w:val="FFFFFF" w:themeColor="background1"/>
            </w:rPr>
          </w:pPr>
          <w:r w:rsidRPr="008026EC">
            <w:rPr>
              <w:color w:val="FFFFFF" w:themeColor="background1"/>
            </w:rPr>
            <w:t>FGU niveau 3</w:t>
          </w:r>
        </w:p>
        <w:p w:rsidR="009E418A" w:rsidRPr="008026EC" w:rsidRDefault="009E418A" w:rsidP="004F322C">
          <w:pPr>
            <w:pStyle w:val="Opstilling-punkttegn"/>
            <w:rPr>
              <w:color w:val="FFFFFF" w:themeColor="background1"/>
            </w:rPr>
          </w:pPr>
          <w:r w:rsidRPr="008026EC">
            <w:rPr>
              <w:color w:val="FFFFFF" w:themeColor="background1"/>
            </w:rPr>
            <w:t xml:space="preserve">Eleven </w:t>
          </w:r>
          <w:r w:rsidRPr="008026EC">
            <w:rPr>
              <w:i/>
              <w:color w:val="FFFFFF" w:themeColor="background1"/>
            </w:rPr>
            <w:t>planlægger og gennemfører</w:t>
          </w:r>
          <w:r w:rsidRPr="008026EC">
            <w:rPr>
              <w:color w:val="FFFFFF" w:themeColor="background1"/>
            </w:rPr>
            <w:t xml:space="preserve"> produktion i en rutinemæssig eller kendt situation alene og i samarbejde med andre</w:t>
          </w:r>
        </w:p>
        <w:p w:rsidR="009E418A" w:rsidRPr="008026EC" w:rsidRDefault="009E418A" w:rsidP="004F322C">
          <w:pPr>
            <w:pStyle w:val="Opstilling-punkttegn"/>
            <w:rPr>
              <w:color w:val="FFFFFF" w:themeColor="background1"/>
            </w:rPr>
          </w:pPr>
          <w:r w:rsidRPr="008026EC">
            <w:rPr>
              <w:color w:val="FFFFFF" w:themeColor="background1"/>
            </w:rPr>
            <w:t xml:space="preserve">Eleven </w:t>
          </w:r>
          <w:r w:rsidRPr="008026EC">
            <w:rPr>
              <w:i/>
              <w:color w:val="FFFFFF" w:themeColor="background1"/>
            </w:rPr>
            <w:t>sætter sig selvstændigt ind i forhold</w:t>
          </w:r>
          <w:r w:rsidRPr="008026EC">
            <w:rPr>
              <w:color w:val="FFFFFF" w:themeColor="background1"/>
            </w:rPr>
            <w:t>, der er nødvendige for produktionen og kommunikerer med andre derom</w:t>
          </w:r>
        </w:p>
        <w:p w:rsidR="009E418A" w:rsidRPr="008026EC" w:rsidRDefault="009E418A" w:rsidP="004F322C">
          <w:pPr>
            <w:pStyle w:val="Opstilling-punkttegn"/>
            <w:rPr>
              <w:color w:val="FFFFFF" w:themeColor="background1"/>
            </w:rPr>
          </w:pPr>
          <w:r w:rsidRPr="008026EC">
            <w:rPr>
              <w:color w:val="FFFFFF" w:themeColor="background1"/>
            </w:rPr>
            <w:t xml:space="preserve">Eleven </w:t>
          </w:r>
          <w:r w:rsidRPr="008026EC">
            <w:rPr>
              <w:i/>
              <w:color w:val="FFFFFF" w:themeColor="background1"/>
            </w:rPr>
            <w:t>udviser fleksibilitet og omstillingsevne</w:t>
          </w:r>
        </w:p>
      </w:tc>
    </w:tr>
  </w:tbl>
  <w:p w:rsidR="009E418A" w:rsidRDefault="009E41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8A" w:rsidRDefault="009E418A" w:rsidP="009930E3">
      <w:pPr>
        <w:spacing w:after="0" w:line="240" w:lineRule="auto"/>
      </w:pPr>
      <w:r>
        <w:separator/>
      </w:r>
    </w:p>
  </w:footnote>
  <w:footnote w:type="continuationSeparator" w:id="0">
    <w:p w:rsidR="009E418A" w:rsidRDefault="009E418A" w:rsidP="0099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8A" w:rsidRPr="009930E3" w:rsidRDefault="009E418A">
    <w:pPr>
      <w:pStyle w:val="Sidehoved"/>
      <w:rPr>
        <w:color w:val="FFFFFF" w:themeColor="background1"/>
        <w:sz w:val="32"/>
      </w:rPr>
    </w:pPr>
    <w:r w:rsidRPr="009930E3">
      <w:rPr>
        <w:b/>
        <w:noProof/>
        <w:color w:val="FFFFFF" w:themeColor="background1"/>
        <w:sz w:val="72"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-449581</wp:posOffset>
              </wp:positionV>
              <wp:extent cx="10687371" cy="1068779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371" cy="106877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418A" w:rsidRDefault="009E418A" w:rsidP="00B408DD">
                          <w:pPr>
                            <w:jc w:val="right"/>
                          </w:pPr>
                          <w:r>
                            <w:br/>
                            <w:t>Virksomhedspraktik i erhvervsgrunduddannelsen (egu)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75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1" o:spid="_x0000_s1027" style="position:absolute;margin-left:790.35pt;margin-top:-35.4pt;width:841.55pt;height:84.1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" fillcolor="#1f4d78 [1604]" stroked="f" strokeweight="1pt">
              <v:textbox inset=",,21mm">
                <w:txbxContent>
                  <w:p w:rsidR="00B408DD" w:rsidRDefault="00B408DD" w:rsidP="00B408DD">
                    <w:pPr>
                      <w:jc w:val="right"/>
                    </w:pPr>
                    <w:r>
                      <w:br/>
                      <w:t>Virksomhedspraktik i erhvervsgrunduddannelsen (egu)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9930E3">
      <w:rPr>
        <w:b/>
        <w:color w:val="FFFFFF" w:themeColor="background1"/>
        <w:sz w:val="72"/>
      </w:rPr>
      <w:t xml:space="preserve">FGU </w:t>
    </w:r>
    <w:r>
      <w:rPr>
        <w:b/>
        <w:color w:val="FFFFFF" w:themeColor="background1"/>
        <w:sz w:val="72"/>
      </w:rPr>
      <w:t>p</w:t>
    </w:r>
    <w:r w:rsidRPr="009930E3">
      <w:rPr>
        <w:b/>
        <w:color w:val="FFFFFF" w:themeColor="background1"/>
        <w:sz w:val="72"/>
      </w:rPr>
      <w:t>raktikmål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E045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56570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A808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5A47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EC512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D6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5C26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74B38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8A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5E80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320B0"/>
    <w:multiLevelType w:val="hybridMultilevel"/>
    <w:tmpl w:val="B2BC7874"/>
    <w:lvl w:ilvl="0" w:tplc="634CAF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80149"/>
    <w:multiLevelType w:val="hybridMultilevel"/>
    <w:tmpl w:val="866674C4"/>
    <w:lvl w:ilvl="0" w:tplc="2F7E83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75313"/>
    <w:multiLevelType w:val="hybridMultilevel"/>
    <w:tmpl w:val="76369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F4"/>
    <w:rsid w:val="000355A0"/>
    <w:rsid w:val="00054DE6"/>
    <w:rsid w:val="0008711A"/>
    <w:rsid w:val="00087B79"/>
    <w:rsid w:val="000C0B99"/>
    <w:rsid w:val="000D4006"/>
    <w:rsid w:val="001337C8"/>
    <w:rsid w:val="0014593F"/>
    <w:rsid w:val="00163BBF"/>
    <w:rsid w:val="00171D10"/>
    <w:rsid w:val="001867CB"/>
    <w:rsid w:val="001930E6"/>
    <w:rsid w:val="00195861"/>
    <w:rsid w:val="001971FE"/>
    <w:rsid w:val="001A0679"/>
    <w:rsid w:val="001B1D0D"/>
    <w:rsid w:val="001B6963"/>
    <w:rsid w:val="001B6E99"/>
    <w:rsid w:val="001C53BD"/>
    <w:rsid w:val="001D5356"/>
    <w:rsid w:val="001E36B3"/>
    <w:rsid w:val="00233D6F"/>
    <w:rsid w:val="00234A1C"/>
    <w:rsid w:val="00237EA3"/>
    <w:rsid w:val="00245FC5"/>
    <w:rsid w:val="0025140F"/>
    <w:rsid w:val="00261030"/>
    <w:rsid w:val="00262697"/>
    <w:rsid w:val="00286787"/>
    <w:rsid w:val="00297B4D"/>
    <w:rsid w:val="002B1969"/>
    <w:rsid w:val="002C7189"/>
    <w:rsid w:val="002F1808"/>
    <w:rsid w:val="002F6533"/>
    <w:rsid w:val="00300E99"/>
    <w:rsid w:val="003B201E"/>
    <w:rsid w:val="003B586B"/>
    <w:rsid w:val="003C0D61"/>
    <w:rsid w:val="003D6181"/>
    <w:rsid w:val="003E51E1"/>
    <w:rsid w:val="003F7008"/>
    <w:rsid w:val="00436C1F"/>
    <w:rsid w:val="00442E89"/>
    <w:rsid w:val="00456A50"/>
    <w:rsid w:val="0046098C"/>
    <w:rsid w:val="004710A8"/>
    <w:rsid w:val="004714D2"/>
    <w:rsid w:val="00481C00"/>
    <w:rsid w:val="004C781E"/>
    <w:rsid w:val="004F322C"/>
    <w:rsid w:val="00520EF0"/>
    <w:rsid w:val="00526ED9"/>
    <w:rsid w:val="00574638"/>
    <w:rsid w:val="00582227"/>
    <w:rsid w:val="005921E8"/>
    <w:rsid w:val="005B3F64"/>
    <w:rsid w:val="005E2105"/>
    <w:rsid w:val="005F2590"/>
    <w:rsid w:val="005F532A"/>
    <w:rsid w:val="00600CC9"/>
    <w:rsid w:val="006128A1"/>
    <w:rsid w:val="006143AF"/>
    <w:rsid w:val="006252C5"/>
    <w:rsid w:val="006416AF"/>
    <w:rsid w:val="006745FC"/>
    <w:rsid w:val="0069135E"/>
    <w:rsid w:val="006916FD"/>
    <w:rsid w:val="0069283B"/>
    <w:rsid w:val="006B25AD"/>
    <w:rsid w:val="006D62C2"/>
    <w:rsid w:val="006F7C0E"/>
    <w:rsid w:val="007625B8"/>
    <w:rsid w:val="00782855"/>
    <w:rsid w:val="007F2CA8"/>
    <w:rsid w:val="00801A99"/>
    <w:rsid w:val="008026EC"/>
    <w:rsid w:val="0082264B"/>
    <w:rsid w:val="00824BBE"/>
    <w:rsid w:val="00824F70"/>
    <w:rsid w:val="00875306"/>
    <w:rsid w:val="008B5593"/>
    <w:rsid w:val="008C2727"/>
    <w:rsid w:val="008C3E13"/>
    <w:rsid w:val="008D34D4"/>
    <w:rsid w:val="00905F3F"/>
    <w:rsid w:val="00917E56"/>
    <w:rsid w:val="00926484"/>
    <w:rsid w:val="0093489E"/>
    <w:rsid w:val="00943B1C"/>
    <w:rsid w:val="00946EA1"/>
    <w:rsid w:val="00965316"/>
    <w:rsid w:val="009930E3"/>
    <w:rsid w:val="009A1EF7"/>
    <w:rsid w:val="009B07A7"/>
    <w:rsid w:val="009B2A74"/>
    <w:rsid w:val="009B434B"/>
    <w:rsid w:val="009C29B8"/>
    <w:rsid w:val="009D151F"/>
    <w:rsid w:val="009E0D47"/>
    <w:rsid w:val="009E418A"/>
    <w:rsid w:val="00A07611"/>
    <w:rsid w:val="00A229F2"/>
    <w:rsid w:val="00A33303"/>
    <w:rsid w:val="00A465B8"/>
    <w:rsid w:val="00A629D1"/>
    <w:rsid w:val="00A6395D"/>
    <w:rsid w:val="00AA3E12"/>
    <w:rsid w:val="00AB7DC7"/>
    <w:rsid w:val="00AD0AAC"/>
    <w:rsid w:val="00AD7A59"/>
    <w:rsid w:val="00AE5100"/>
    <w:rsid w:val="00B0475E"/>
    <w:rsid w:val="00B05E85"/>
    <w:rsid w:val="00B408DD"/>
    <w:rsid w:val="00B43E1F"/>
    <w:rsid w:val="00B44620"/>
    <w:rsid w:val="00B55E93"/>
    <w:rsid w:val="00B600C1"/>
    <w:rsid w:val="00B705ED"/>
    <w:rsid w:val="00B82944"/>
    <w:rsid w:val="00BB09F4"/>
    <w:rsid w:val="00BC0FC8"/>
    <w:rsid w:val="00BE3550"/>
    <w:rsid w:val="00C24379"/>
    <w:rsid w:val="00C33F1C"/>
    <w:rsid w:val="00C81168"/>
    <w:rsid w:val="00C9279F"/>
    <w:rsid w:val="00C97300"/>
    <w:rsid w:val="00C97336"/>
    <w:rsid w:val="00CA0156"/>
    <w:rsid w:val="00CB1DA1"/>
    <w:rsid w:val="00CB607C"/>
    <w:rsid w:val="00D0023B"/>
    <w:rsid w:val="00D025FA"/>
    <w:rsid w:val="00D20E2D"/>
    <w:rsid w:val="00D443F6"/>
    <w:rsid w:val="00D4685B"/>
    <w:rsid w:val="00D631D5"/>
    <w:rsid w:val="00D71669"/>
    <w:rsid w:val="00D733F6"/>
    <w:rsid w:val="00D82ED7"/>
    <w:rsid w:val="00D86374"/>
    <w:rsid w:val="00DD27C4"/>
    <w:rsid w:val="00DF4729"/>
    <w:rsid w:val="00E02F81"/>
    <w:rsid w:val="00E03983"/>
    <w:rsid w:val="00E10841"/>
    <w:rsid w:val="00E26F8F"/>
    <w:rsid w:val="00E6260B"/>
    <w:rsid w:val="00E81398"/>
    <w:rsid w:val="00E81DBC"/>
    <w:rsid w:val="00ED02C5"/>
    <w:rsid w:val="00ED767D"/>
    <w:rsid w:val="00EF517F"/>
    <w:rsid w:val="00EF79FB"/>
    <w:rsid w:val="00F156B3"/>
    <w:rsid w:val="00F5342A"/>
    <w:rsid w:val="00F5595E"/>
    <w:rsid w:val="00F66213"/>
    <w:rsid w:val="00F83325"/>
    <w:rsid w:val="00FB5321"/>
    <w:rsid w:val="00FC6C4D"/>
    <w:rsid w:val="00FD1F0F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4F55C84-82CC-421B-A483-3E72260B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A1"/>
  </w:style>
  <w:style w:type="paragraph" w:styleId="Overskrift1">
    <w:name w:val="heading 1"/>
    <w:basedOn w:val="Normal"/>
    <w:next w:val="Normal"/>
    <w:link w:val="Overskrift1Tegn"/>
    <w:uiPriority w:val="9"/>
    <w:qFormat/>
    <w:rsid w:val="00BB0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B0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09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B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B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B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B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B09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B09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B09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B09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B09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B09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09F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BB09F4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B09F4"/>
  </w:style>
  <w:style w:type="paragraph" w:styleId="Billedtekst">
    <w:name w:val="caption"/>
    <w:basedOn w:val="Normal"/>
    <w:next w:val="Normal"/>
    <w:uiPriority w:val="35"/>
    <w:semiHidden/>
    <w:unhideWhenUsed/>
    <w:qFormat/>
    <w:rsid w:val="00BB09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B09F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BB09F4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B09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09F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B09F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09F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B09F4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09F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B09F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09F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B09F4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09F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B09F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09F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B09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09F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B09F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09F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B09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09F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B09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B09F4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B09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B09F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B09F4"/>
  </w:style>
  <w:style w:type="character" w:customStyle="1" w:styleId="DatoTegn">
    <w:name w:val="Dato Tegn"/>
    <w:basedOn w:val="Standardskrifttypeiafsnit"/>
    <w:link w:val="Dato"/>
    <w:uiPriority w:val="99"/>
    <w:semiHidden/>
    <w:rsid w:val="00BB09F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B09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09F4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B09F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B09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09F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B09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09F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B09F4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B09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B09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B09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B09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B09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B09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B09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B09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B09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B09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B09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B09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B09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09F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B09F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B09F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B09F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B09F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B09F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B09F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B09F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B09F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BB09F4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B09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B09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B09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B09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B09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B09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B09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B09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B09F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B09F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B09F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B09F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B09F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B09F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B09F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B09F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B09F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B09F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B09F4"/>
    <w:pPr>
      <w:spacing w:after="100"/>
      <w:ind w:left="1760"/>
    </w:pPr>
  </w:style>
  <w:style w:type="paragraph" w:styleId="Ingenafstand">
    <w:name w:val="No Spacing"/>
    <w:uiPriority w:val="1"/>
    <w:qFormat/>
    <w:rsid w:val="00BB09F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09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09F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09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09F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09F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B09F4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B09F4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B09F4"/>
    <w:rPr>
      <w:lang w:val="da-DK"/>
    </w:rPr>
  </w:style>
  <w:style w:type="paragraph" w:styleId="Liste">
    <w:name w:val="List"/>
    <w:basedOn w:val="Normal"/>
    <w:uiPriority w:val="99"/>
    <w:semiHidden/>
    <w:unhideWhenUsed/>
    <w:rsid w:val="00BB09F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B09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B09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B09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B09F4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BB09F4"/>
    <w:pPr>
      <w:spacing w:after="0"/>
    </w:pPr>
  </w:style>
  <w:style w:type="paragraph" w:styleId="Listeafsnit">
    <w:name w:val="List Paragraph"/>
    <w:basedOn w:val="Normal"/>
    <w:uiPriority w:val="34"/>
    <w:qFormat/>
    <w:rsid w:val="00BB09F4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B09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B09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B09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B09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B09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B09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B09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B09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B09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B09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B09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B09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B09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B09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B09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B09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B09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B09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B09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B09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B09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B09F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B09F4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BB09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09F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9F4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B0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B0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B09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B09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B09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B09F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B09F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B09F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09F4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B09F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B09F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B09F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B09F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B09F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BB09F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B09F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B09F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B09F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B09F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B09F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B09F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B09F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B09F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B09F4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B09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B09F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B0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09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B09F4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B09F4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B09F4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B09F4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B09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B0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B09F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B0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09F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BB0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09F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B09F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B09F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09F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B09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B09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B09F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B09F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B09F4"/>
    <w:rPr>
      <w:lang w:val="da-DK"/>
    </w:rPr>
  </w:style>
  <w:style w:type="character" w:styleId="Strk">
    <w:name w:val="Strong"/>
    <w:basedOn w:val="Standardskrifttypeiafsnit"/>
    <w:uiPriority w:val="22"/>
    <w:qFormat/>
    <w:rsid w:val="00BB09F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B09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B09F4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B09F4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BB09F4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B09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B09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B09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B09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B09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B09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B09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B09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B09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B09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BB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B09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B09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B09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B09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B09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B09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B09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B09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B09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B09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B09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B09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B09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B09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B09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B09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B09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B09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B09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B09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B09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B09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B09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B09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B09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B09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B09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B09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B09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B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B09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B09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B09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B09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B0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B09F4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B09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09F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B0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B09F4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Linde</dc:creator>
  <cp:keywords/>
  <dc:description/>
  <cp:lastModifiedBy>Vicki Facius</cp:lastModifiedBy>
  <cp:revision>2</cp:revision>
  <cp:lastPrinted>2020-08-07T11:27:00Z</cp:lastPrinted>
  <dcterms:created xsi:type="dcterms:W3CDTF">2020-10-23T09:25:00Z</dcterms:created>
  <dcterms:modified xsi:type="dcterms:W3CDTF">2020-10-23T09:25:00Z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