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ystgitter-farve1"/>
        <w:tblpPr w:leftFromText="141" w:rightFromText="141" w:vertAnchor="text" w:horzAnchor="margin" w:tblpXSpec="center" w:tblpY="-434"/>
        <w:tblW w:w="16383" w:type="dxa"/>
        <w:tblLook w:val="04A0" w:firstRow="1" w:lastRow="0" w:firstColumn="1" w:lastColumn="0" w:noHBand="0" w:noVBand="1"/>
      </w:tblPr>
      <w:tblGrid>
        <w:gridCol w:w="175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99"/>
        <w:gridCol w:w="319"/>
        <w:gridCol w:w="418"/>
        <w:gridCol w:w="418"/>
        <w:gridCol w:w="418"/>
        <w:gridCol w:w="418"/>
        <w:gridCol w:w="418"/>
        <w:gridCol w:w="10"/>
        <w:gridCol w:w="408"/>
        <w:gridCol w:w="418"/>
        <w:gridCol w:w="418"/>
        <w:gridCol w:w="418"/>
        <w:gridCol w:w="418"/>
        <w:gridCol w:w="418"/>
        <w:gridCol w:w="418"/>
        <w:gridCol w:w="10"/>
        <w:gridCol w:w="408"/>
        <w:gridCol w:w="418"/>
        <w:gridCol w:w="418"/>
        <w:gridCol w:w="418"/>
        <w:gridCol w:w="418"/>
        <w:gridCol w:w="418"/>
        <w:gridCol w:w="418"/>
      </w:tblGrid>
      <w:tr w:rsidR="00810F37" w14:paraId="4978C040" w14:textId="77777777" w:rsidTr="00810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3" w:type="dxa"/>
            <w:gridSpan w:val="3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9DB9F3E" w14:textId="3721F283" w:rsidR="00810F37" w:rsidRPr="00810F37" w:rsidRDefault="00810F37" w:rsidP="00810F37">
            <w:pPr>
              <w:rPr>
                <w:rFonts w:asciiTheme="minorHAnsi" w:hAnsiTheme="minorHAnsi" w:cstheme="minorHAnsi"/>
              </w:rPr>
            </w:pPr>
            <w:r w:rsidRPr="00810F37">
              <w:rPr>
                <w:rFonts w:asciiTheme="minorHAnsi" w:hAnsiTheme="minorHAnsi" w:cstheme="minorHAnsi"/>
              </w:rPr>
              <w:t>Vur</w:t>
            </w:r>
            <w:r w:rsidRPr="00810F37">
              <w:rPr>
                <w:rFonts w:asciiTheme="minorHAnsi" w:hAnsiTheme="minorHAnsi" w:cstheme="minorHAnsi"/>
              </w:rPr>
              <w:t>deringsark til prøven i idræt: 5</w:t>
            </w:r>
            <w:r w:rsidRPr="00810F37">
              <w:rPr>
                <w:rFonts w:asciiTheme="minorHAnsi" w:hAnsiTheme="minorHAnsi" w:cstheme="minorHAnsi"/>
              </w:rPr>
              <w:t xml:space="preserve"> elever</w:t>
            </w:r>
          </w:p>
        </w:tc>
      </w:tr>
      <w:tr w:rsidR="00810F37" w14:paraId="5A33C9B7" w14:textId="77777777" w:rsidTr="0081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3" w:type="dxa"/>
            <w:gridSpan w:val="3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B6E1BF8" w14:textId="0862502E" w:rsidR="00810F37" w:rsidRPr="00810F37" w:rsidRDefault="00810F37" w:rsidP="00810F37">
            <w:pPr>
              <w:rPr>
                <w:rFonts w:asciiTheme="minorHAnsi" w:hAnsiTheme="minorHAnsi" w:cstheme="minorHAnsi"/>
              </w:rPr>
            </w:pPr>
            <w:r w:rsidRPr="00810F37">
              <w:rPr>
                <w:rFonts w:asciiTheme="minorHAnsi" w:hAnsiTheme="minorHAnsi" w:cstheme="minorHAnsi"/>
              </w:rPr>
              <w:t>Overordnet tema:</w:t>
            </w:r>
          </w:p>
        </w:tc>
      </w:tr>
      <w:tr w:rsidR="00810F37" w14:paraId="0F4D8955" w14:textId="77777777" w:rsidTr="00810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2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B15907" w14:textId="77777777" w:rsidR="00810F37" w:rsidRPr="00810F37" w:rsidRDefault="00810F37" w:rsidP="00810F37">
            <w:pPr>
              <w:rPr>
                <w:rFonts w:asciiTheme="minorHAnsi" w:hAnsiTheme="minorHAnsi" w:cstheme="minorHAnsi"/>
                <w:bCs w:val="0"/>
              </w:rPr>
            </w:pPr>
            <w:r w:rsidRPr="00810F37">
              <w:rPr>
                <w:rFonts w:asciiTheme="minorHAnsi" w:hAnsiTheme="minorHAnsi" w:cstheme="minorHAnsi"/>
              </w:rPr>
              <w:t xml:space="preserve">Indholdsområde A: </w:t>
            </w:r>
          </w:p>
        </w:tc>
        <w:tc>
          <w:tcPr>
            <w:tcW w:w="8261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BBBCF9" w14:textId="32F61368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810F37">
              <w:rPr>
                <w:rFonts w:cstheme="minorHAnsi"/>
                <w:b/>
              </w:rPr>
              <w:t>Indholdsområde B</w:t>
            </w:r>
          </w:p>
        </w:tc>
      </w:tr>
      <w:tr w:rsidR="00810F37" w14:paraId="35CA412D" w14:textId="77777777" w:rsidTr="0081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742FF7" w14:textId="77777777" w:rsidR="00810F37" w:rsidRPr="00810F37" w:rsidRDefault="00810F37" w:rsidP="00810F37">
            <w:pPr>
              <w:rPr>
                <w:rFonts w:asciiTheme="minorHAnsi" w:hAnsiTheme="minorHAnsi" w:cstheme="minorHAnsi"/>
              </w:rPr>
            </w:pPr>
            <w:r w:rsidRPr="00810F37">
              <w:rPr>
                <w:rFonts w:asciiTheme="minorHAnsi" w:hAnsiTheme="minorHAnsi" w:cstheme="minorHAnsi"/>
              </w:rPr>
              <w:t>Område</w:t>
            </w:r>
          </w:p>
        </w:tc>
        <w:tc>
          <w:tcPr>
            <w:tcW w:w="2841" w:type="dxa"/>
            <w:gridSpan w:val="7"/>
          </w:tcPr>
          <w:p w14:paraId="5C60F2F7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10F37">
              <w:rPr>
                <w:rFonts w:cstheme="minorHAnsi"/>
                <w:b/>
              </w:rPr>
              <w:t>Navn/Nummer</w:t>
            </w:r>
          </w:p>
        </w:tc>
        <w:tc>
          <w:tcPr>
            <w:tcW w:w="2926" w:type="dxa"/>
            <w:gridSpan w:val="7"/>
          </w:tcPr>
          <w:p w14:paraId="0E55DE93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10F37">
              <w:rPr>
                <w:rFonts w:cstheme="minorHAnsi"/>
                <w:b/>
              </w:rPr>
              <w:t>Navn/Nummer</w:t>
            </w:r>
          </w:p>
        </w:tc>
        <w:tc>
          <w:tcPr>
            <w:tcW w:w="2936" w:type="dxa"/>
            <w:gridSpan w:val="9"/>
          </w:tcPr>
          <w:p w14:paraId="0F487603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10F37">
              <w:rPr>
                <w:rFonts w:cstheme="minorHAnsi"/>
                <w:b/>
              </w:rPr>
              <w:t>Navn/Nummer</w:t>
            </w:r>
          </w:p>
        </w:tc>
        <w:tc>
          <w:tcPr>
            <w:tcW w:w="2926" w:type="dxa"/>
            <w:gridSpan w:val="8"/>
          </w:tcPr>
          <w:p w14:paraId="69E404F0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10F37">
              <w:rPr>
                <w:rFonts w:cstheme="minorHAnsi"/>
                <w:b/>
              </w:rPr>
              <w:t>Navn/Nummer</w:t>
            </w:r>
          </w:p>
        </w:tc>
        <w:tc>
          <w:tcPr>
            <w:tcW w:w="2916" w:type="dxa"/>
            <w:gridSpan w:val="7"/>
          </w:tcPr>
          <w:p w14:paraId="6B9E5FB3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10F37">
              <w:rPr>
                <w:rFonts w:cstheme="minorHAnsi"/>
                <w:b/>
              </w:rPr>
              <w:t>Navn/Nummer</w:t>
            </w:r>
          </w:p>
        </w:tc>
      </w:tr>
      <w:tr w:rsidR="00810F37" w14:paraId="2AFF12CA" w14:textId="77777777" w:rsidTr="00810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DBE5F1" w:themeFill="accent1" w:themeFillTint="33"/>
          </w:tcPr>
          <w:p w14:paraId="2B332B99" w14:textId="77777777" w:rsidR="00810F37" w:rsidRPr="00810F37" w:rsidRDefault="00810F37" w:rsidP="00810F37">
            <w:pPr>
              <w:rPr>
                <w:rFonts w:asciiTheme="minorHAnsi" w:hAnsiTheme="minorHAnsi" w:cstheme="minorHAnsi"/>
              </w:rPr>
            </w:pPr>
            <w:r w:rsidRPr="00810F37">
              <w:rPr>
                <w:rFonts w:asciiTheme="minorHAnsi" w:hAnsiTheme="minorHAnsi" w:cstheme="minorHAnsi"/>
              </w:rPr>
              <w:t>Kropslige færdigheder</w:t>
            </w:r>
          </w:p>
          <w:p w14:paraId="651C54A9" w14:textId="77777777" w:rsidR="00810F37" w:rsidRPr="00810F37" w:rsidRDefault="00810F37" w:rsidP="0081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" w:type="dxa"/>
            <w:shd w:val="clear" w:color="auto" w:fill="DBE5F1" w:themeFill="accent1" w:themeFillTint="33"/>
            <w:textDirection w:val="btLr"/>
          </w:tcPr>
          <w:p w14:paraId="0AE8CD8F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Fremragende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2022AB96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Fortrinlig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6D1D5BA7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Godt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1A51FE6C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Jævnt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569A2650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Tilstrækkeligt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72BCA3ED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Utilstrækkeligt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49E9A545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Uacceptabelt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237630BE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Fremragende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0838B95A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Fortrinlig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032B5A63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Godt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31372D48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Jævnt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2CD0E82B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Tilstrækkeligt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65678F43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Utilstrækkeligt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50EFEEC8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Uacceptabelt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1FA848A6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Fremragende</w:t>
            </w:r>
          </w:p>
        </w:tc>
        <w:tc>
          <w:tcPr>
            <w:tcW w:w="418" w:type="dxa"/>
            <w:gridSpan w:val="2"/>
            <w:shd w:val="clear" w:color="auto" w:fill="DBE5F1" w:themeFill="accent1" w:themeFillTint="33"/>
            <w:textDirection w:val="btLr"/>
          </w:tcPr>
          <w:p w14:paraId="15F7C18E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Fortrinlig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5CC90F5E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Godt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285F7E7D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Jævnt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7284461E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Tilstrækkeligt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5782DC64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Utilstrækkeligt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524DCCF5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Uacceptabelt</w:t>
            </w:r>
          </w:p>
        </w:tc>
        <w:tc>
          <w:tcPr>
            <w:tcW w:w="418" w:type="dxa"/>
            <w:gridSpan w:val="2"/>
            <w:shd w:val="clear" w:color="auto" w:fill="DBE5F1" w:themeFill="accent1" w:themeFillTint="33"/>
            <w:textDirection w:val="btLr"/>
          </w:tcPr>
          <w:p w14:paraId="0DBCAAAC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Fremragende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19EC4FE5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Fortrinlig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19C1BBA4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Godt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384845F1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Jævnt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47AFED57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Tilstrækkeligt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433104B0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Utilstrækkeligt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4A8DA4DC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Uacceptabelt</w:t>
            </w:r>
          </w:p>
        </w:tc>
        <w:tc>
          <w:tcPr>
            <w:tcW w:w="418" w:type="dxa"/>
            <w:gridSpan w:val="2"/>
            <w:shd w:val="clear" w:color="auto" w:fill="DBE5F1" w:themeFill="accent1" w:themeFillTint="33"/>
            <w:textDirection w:val="btLr"/>
          </w:tcPr>
          <w:p w14:paraId="36FA6C5B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Fremragende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401BB022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Fortrinlig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0140D05D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Godt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2E862241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Jævnt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6ADCE05E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Tilstrækkeligt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369869CD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Utilstrækkeligt</w:t>
            </w:r>
          </w:p>
        </w:tc>
        <w:tc>
          <w:tcPr>
            <w:tcW w:w="418" w:type="dxa"/>
            <w:shd w:val="clear" w:color="auto" w:fill="DBE5F1" w:themeFill="accent1" w:themeFillTint="33"/>
            <w:textDirection w:val="btLr"/>
          </w:tcPr>
          <w:p w14:paraId="101FB212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6"/>
              </w:rPr>
              <w:t>Uacceptabelt</w:t>
            </w:r>
          </w:p>
        </w:tc>
      </w:tr>
      <w:tr w:rsidR="00810F37" w14:paraId="1B6DC0CB" w14:textId="77777777" w:rsidTr="0081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DBE5F1" w:themeFill="accent1" w:themeFillTint="33"/>
          </w:tcPr>
          <w:p w14:paraId="16809658" w14:textId="77777777" w:rsidR="00810F37" w:rsidRPr="00810F37" w:rsidRDefault="00810F37" w:rsidP="0081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" w:type="dxa"/>
            <w:shd w:val="clear" w:color="auto" w:fill="DBE5F1" w:themeFill="accent1" w:themeFillTint="33"/>
          </w:tcPr>
          <w:p w14:paraId="5E1461F8" w14:textId="3AF9FC70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4EFF432E" w14:textId="235635CC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31C11E9E" w14:textId="3D5A962C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58C0643F" w14:textId="573FDF43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67D29E59" w14:textId="4864FFE8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1611B7E4" w14:textId="65BA36B4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40C86D76" w14:textId="33D185E9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641C1438" w14:textId="080B126A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44085B5" w14:textId="2BCE2D06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5A5630AB" w14:textId="1FA201B8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3795E7A3" w14:textId="2528AEB6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0CE4380D" w14:textId="24C33ECE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A470A6A" w14:textId="714D31A2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02674720" w14:textId="39761B06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4F203618" w14:textId="02F782BC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21C81BA7" w14:textId="6C5F19B2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14D9937D" w14:textId="1769B2BC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79FBD043" w14:textId="4CFAA472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4C71A0D6" w14:textId="46839490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3E340D61" w14:textId="40E72869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6DF221B2" w14:textId="7F0624A6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7D03933C" w14:textId="29B8F2B6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0D346274" w14:textId="3743F414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DB1C725" w14:textId="44F77370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1831A977" w14:textId="64147729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443EF799" w14:textId="002C5A2F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3EAD795B" w14:textId="408C5AF9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0156A8F" w14:textId="638AC824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70A5A2E6" w14:textId="5E2CF274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1D673F2D" w14:textId="7D5E4320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1CEF714C" w14:textId="24420D8D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8DA432F" w14:textId="150E957E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58501BFE" w14:textId="6B89D03F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144EC8C7" w14:textId="2106FA0C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D79242E" w14:textId="23B36D43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</w:tr>
      <w:tr w:rsidR="00810F37" w14:paraId="0DC3CFFC" w14:textId="77777777" w:rsidTr="00810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DBE5F1" w:themeFill="accent1" w:themeFillTint="33"/>
          </w:tcPr>
          <w:p w14:paraId="5C89FB8B" w14:textId="77777777" w:rsidR="00810F37" w:rsidRPr="00810F37" w:rsidRDefault="00810F37" w:rsidP="0081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" w:type="dxa"/>
            <w:shd w:val="clear" w:color="auto" w:fill="DBE5F1" w:themeFill="accent1" w:themeFillTint="33"/>
          </w:tcPr>
          <w:p w14:paraId="3483EE7F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4461404C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61EC8C5B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4AD17CB7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61AA4368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5BE8DF32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0FC76905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0148ED9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5FB91736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5ABC6089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07D05385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5E20D06F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2BE9183A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2853441C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1D68B440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54D7B911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2E39564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1FE723D4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0156314B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62ADC357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3F2BCA2E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0DF82965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0458C3A3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5C5603AD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6AD7FE47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B42E259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4FF27A93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24553830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74595AA8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22F7DB57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19A65945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1DBB7C8B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3CA5971F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37A343B3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0D68EFCA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0F37" w14:paraId="09A0F8AB" w14:textId="77777777" w:rsidTr="0081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2C0EA17B" w14:textId="77777777" w:rsidR="00810F37" w:rsidRPr="00810F37" w:rsidRDefault="00810F37" w:rsidP="00810F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F37">
              <w:rPr>
                <w:rFonts w:asciiTheme="minorHAnsi" w:hAnsiTheme="minorHAnsi" w:cstheme="minorHAnsi"/>
                <w:sz w:val="18"/>
                <w:szCs w:val="18"/>
              </w:rPr>
              <w:t>- At tage kvalificerede valg</w:t>
            </w:r>
          </w:p>
          <w:p w14:paraId="4855C898" w14:textId="77777777" w:rsidR="00810F37" w:rsidRPr="00810F37" w:rsidRDefault="00810F37" w:rsidP="00810F37">
            <w:pPr>
              <w:rPr>
                <w:rFonts w:asciiTheme="minorHAnsi" w:hAnsiTheme="minorHAnsi" w:cstheme="minorHAnsi"/>
              </w:rPr>
            </w:pPr>
            <w:r w:rsidRPr="00810F37">
              <w:rPr>
                <w:rFonts w:asciiTheme="minorHAnsi" w:hAnsiTheme="minorHAnsi" w:cstheme="minorHAnsi"/>
                <w:sz w:val="18"/>
                <w:szCs w:val="18"/>
              </w:rPr>
              <w:t>- At vise kvalitet i bevægelse</w:t>
            </w:r>
          </w:p>
        </w:tc>
        <w:tc>
          <w:tcPr>
            <w:tcW w:w="2841" w:type="dxa"/>
            <w:gridSpan w:val="7"/>
            <w:shd w:val="clear" w:color="auto" w:fill="auto"/>
          </w:tcPr>
          <w:p w14:paraId="1DFD520D" w14:textId="7C238D8C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8"/>
                <w:szCs w:val="18"/>
              </w:rPr>
              <w:t>Note:</w:t>
            </w:r>
          </w:p>
        </w:tc>
        <w:tc>
          <w:tcPr>
            <w:tcW w:w="2926" w:type="dxa"/>
            <w:gridSpan w:val="7"/>
            <w:shd w:val="clear" w:color="auto" w:fill="auto"/>
          </w:tcPr>
          <w:p w14:paraId="1A41869B" w14:textId="39019BC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8"/>
                <w:szCs w:val="18"/>
              </w:rPr>
              <w:t>Note:</w:t>
            </w:r>
          </w:p>
        </w:tc>
        <w:tc>
          <w:tcPr>
            <w:tcW w:w="2936" w:type="dxa"/>
            <w:gridSpan w:val="9"/>
            <w:shd w:val="clear" w:color="auto" w:fill="auto"/>
          </w:tcPr>
          <w:p w14:paraId="5ED59F87" w14:textId="0DC2052D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8"/>
                <w:szCs w:val="18"/>
              </w:rPr>
              <w:t>Note:</w:t>
            </w:r>
          </w:p>
        </w:tc>
        <w:tc>
          <w:tcPr>
            <w:tcW w:w="2926" w:type="dxa"/>
            <w:gridSpan w:val="8"/>
            <w:shd w:val="clear" w:color="auto" w:fill="auto"/>
          </w:tcPr>
          <w:p w14:paraId="4455F93A" w14:textId="674D47B1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8"/>
                <w:szCs w:val="18"/>
              </w:rPr>
              <w:t>Note:</w:t>
            </w:r>
          </w:p>
        </w:tc>
        <w:tc>
          <w:tcPr>
            <w:tcW w:w="2916" w:type="dxa"/>
            <w:gridSpan w:val="7"/>
            <w:shd w:val="clear" w:color="auto" w:fill="auto"/>
          </w:tcPr>
          <w:p w14:paraId="3146F13A" w14:textId="1AC441EC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sz w:val="18"/>
                <w:szCs w:val="18"/>
              </w:rPr>
              <w:t>Note:</w:t>
            </w:r>
          </w:p>
        </w:tc>
      </w:tr>
      <w:tr w:rsidR="00810F37" w14:paraId="024AFE4D" w14:textId="77777777" w:rsidTr="00810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DBE5F1" w:themeFill="accent1" w:themeFillTint="33"/>
          </w:tcPr>
          <w:p w14:paraId="7F706D3E" w14:textId="77777777" w:rsidR="00810F37" w:rsidRPr="00810F37" w:rsidRDefault="00810F37" w:rsidP="00810F37">
            <w:pPr>
              <w:rPr>
                <w:rFonts w:asciiTheme="minorHAnsi" w:hAnsiTheme="minorHAnsi" w:cstheme="minorHAnsi"/>
              </w:rPr>
            </w:pPr>
            <w:r w:rsidRPr="00810F37">
              <w:rPr>
                <w:rFonts w:asciiTheme="minorHAnsi" w:hAnsiTheme="minorHAnsi" w:cstheme="minorHAnsi"/>
              </w:rPr>
              <w:t>Sammensætning af program</w:t>
            </w:r>
          </w:p>
          <w:p w14:paraId="171BDB69" w14:textId="77777777" w:rsidR="00810F37" w:rsidRPr="00810F37" w:rsidRDefault="00810F37" w:rsidP="0081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" w:type="dxa"/>
            <w:shd w:val="clear" w:color="auto" w:fill="DBE5F1" w:themeFill="accent1" w:themeFillTint="33"/>
          </w:tcPr>
          <w:p w14:paraId="22BD1699" w14:textId="121F87E2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4B18C20D" w14:textId="5EAC9EAC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0FD937BB" w14:textId="1F5027D2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1B3BAD98" w14:textId="61145604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5B7F5D95" w14:textId="6434B02B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40361444" w14:textId="54573DDB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75B44732" w14:textId="31ECEB6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01C48D8" w14:textId="690F9705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78234DB9" w14:textId="16219B65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7D69A871" w14:textId="22533FD8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596FE92A" w14:textId="6EC50640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3550E2AD" w14:textId="178DBBB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7B14C855" w14:textId="336715B3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67565BA3" w14:textId="14B8530A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770678AB" w14:textId="7E566665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4E502D02" w14:textId="53A320A2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74DB8D59" w14:textId="3427CF14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5CA978E" w14:textId="763FFF24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6824DEC0" w14:textId="102BEFDB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6982667B" w14:textId="009D6E11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4AA26AC1" w14:textId="32943CEC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53E6416F" w14:textId="7BF1ECCB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43691890" w14:textId="0B1622E5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31E032F7" w14:textId="6B455FB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011001BB" w14:textId="5F75D5FB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5E1F07CC" w14:textId="469EEA9B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677B0509" w14:textId="599B0FC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757D0D19" w14:textId="2CB92C79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596C6853" w14:textId="56EBD601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EEB15E4" w14:textId="307DB91C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0BB38839" w14:textId="62332B5B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017DB59F" w14:textId="60132723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4EAD501B" w14:textId="59D144D4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69E6F040" w14:textId="4C4A4E0F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5B9BC7C0" w14:textId="59A17582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</w:tr>
      <w:tr w:rsidR="00810F37" w14:paraId="7AEFDB82" w14:textId="77777777" w:rsidTr="0081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DBE5F1" w:themeFill="accent1" w:themeFillTint="33"/>
          </w:tcPr>
          <w:p w14:paraId="120A7285" w14:textId="77777777" w:rsidR="00810F37" w:rsidRPr="00810F37" w:rsidRDefault="00810F37" w:rsidP="0081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" w:type="dxa"/>
            <w:shd w:val="clear" w:color="auto" w:fill="DBE5F1" w:themeFill="accent1" w:themeFillTint="33"/>
          </w:tcPr>
          <w:p w14:paraId="35D801AE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3AC544E1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3CF04F52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6A1FBF9F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5F0737DD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32F6F1DA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46A9067F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5D6B08DB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6E3FA7C7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1B145E8D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77C185E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6EBFC37C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4DBB5745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270FC936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23A6D99C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52F709F7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6A462FD4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21A5D5D3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208B227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52A76C57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BF42E47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61A0507A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5E3C4DBB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4A7EF0F9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02EF6BD5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36088905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007D58F8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63CAC588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7508EF63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2D48D5E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5F403845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3DBBA946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6359C615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061103CD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55CB7FBA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0F37" w14:paraId="42324CA1" w14:textId="77777777" w:rsidTr="00810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5EC4FB5E" w14:textId="294709A7" w:rsidR="00810F37" w:rsidRPr="00810F37" w:rsidRDefault="00810F37" w:rsidP="00810F37">
            <w:pPr>
              <w:pStyle w:val="Defaul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810F37">
              <w:rPr>
                <w:rFonts w:asciiTheme="minorHAnsi" w:hAnsiTheme="minorHAnsi" w:cstheme="minorHAnsi"/>
                <w:sz w:val="18"/>
                <w:szCs w:val="18"/>
              </w:rPr>
              <w:t>Praksis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10F37">
              <w:rPr>
                <w:rFonts w:asciiTheme="minorHAnsi" w:hAnsiTheme="minorHAnsi" w:cstheme="minorHAnsi"/>
                <w:sz w:val="18"/>
                <w:szCs w:val="18"/>
              </w:rPr>
              <w:t xml:space="preserve">programmets sammenhæng med tema </w:t>
            </w:r>
          </w:p>
          <w:p w14:paraId="45EC29C7" w14:textId="77777777" w:rsidR="00810F37" w:rsidRPr="00810F37" w:rsidRDefault="00810F37" w:rsidP="00810F3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10F37">
              <w:rPr>
                <w:rFonts w:asciiTheme="minorHAnsi" w:hAnsiTheme="minorHAnsi" w:cstheme="minorHAnsi"/>
                <w:sz w:val="18"/>
                <w:szCs w:val="18"/>
              </w:rPr>
              <w:t>- Idrætslige færdigheder</w:t>
            </w:r>
          </w:p>
          <w:p w14:paraId="100B8EF6" w14:textId="77777777" w:rsidR="00810F37" w:rsidRPr="00810F37" w:rsidRDefault="00810F37" w:rsidP="00810F37">
            <w:pPr>
              <w:pStyle w:val="Defaul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10F37">
              <w:rPr>
                <w:rFonts w:asciiTheme="minorHAnsi" w:hAnsiTheme="minorHAnsi" w:cstheme="minorHAnsi"/>
                <w:sz w:val="18"/>
                <w:szCs w:val="18"/>
              </w:rPr>
              <w:t xml:space="preserve">- Udvikle idrætslige aktiviteter </w:t>
            </w:r>
          </w:p>
          <w:p w14:paraId="26783AC7" w14:textId="77777777" w:rsidR="00810F37" w:rsidRPr="00810F37" w:rsidRDefault="00810F37" w:rsidP="00810F37">
            <w:pPr>
              <w:rPr>
                <w:rFonts w:asciiTheme="minorHAnsi" w:hAnsiTheme="minorHAnsi" w:cstheme="minorHAnsi"/>
              </w:rPr>
            </w:pPr>
            <w:r w:rsidRPr="00810F37">
              <w:rPr>
                <w:rFonts w:asciiTheme="minorHAnsi" w:hAnsiTheme="minorHAnsi" w:cstheme="minorHAnsi"/>
                <w:sz w:val="18"/>
                <w:szCs w:val="18"/>
              </w:rPr>
              <w:t>- Samarbejde</w:t>
            </w:r>
          </w:p>
        </w:tc>
        <w:tc>
          <w:tcPr>
            <w:tcW w:w="2841" w:type="dxa"/>
            <w:gridSpan w:val="7"/>
            <w:shd w:val="clear" w:color="auto" w:fill="auto"/>
          </w:tcPr>
          <w:p w14:paraId="6D739BBD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26" w:type="dxa"/>
            <w:gridSpan w:val="7"/>
            <w:shd w:val="clear" w:color="auto" w:fill="auto"/>
          </w:tcPr>
          <w:p w14:paraId="072A8B63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36" w:type="dxa"/>
            <w:gridSpan w:val="9"/>
            <w:shd w:val="clear" w:color="auto" w:fill="auto"/>
          </w:tcPr>
          <w:p w14:paraId="063213D5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26" w:type="dxa"/>
            <w:gridSpan w:val="8"/>
            <w:shd w:val="clear" w:color="auto" w:fill="auto"/>
          </w:tcPr>
          <w:p w14:paraId="4A2F9511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16" w:type="dxa"/>
            <w:gridSpan w:val="7"/>
            <w:shd w:val="clear" w:color="auto" w:fill="auto"/>
          </w:tcPr>
          <w:p w14:paraId="1E7679FB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0F37" w14:paraId="461840CA" w14:textId="77777777" w:rsidTr="0081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DBE5F1" w:themeFill="accent1" w:themeFillTint="33"/>
          </w:tcPr>
          <w:p w14:paraId="1EB28A0B" w14:textId="77777777" w:rsidR="00810F37" w:rsidRPr="00810F37" w:rsidRDefault="00810F37" w:rsidP="00810F37">
            <w:pPr>
              <w:rPr>
                <w:rFonts w:asciiTheme="minorHAnsi" w:hAnsiTheme="minorHAnsi" w:cstheme="minorHAnsi"/>
              </w:rPr>
            </w:pPr>
            <w:r w:rsidRPr="00810F37">
              <w:rPr>
                <w:rFonts w:asciiTheme="minorHAnsi" w:hAnsiTheme="minorHAnsi" w:cstheme="minorHAnsi"/>
              </w:rPr>
              <w:t>Idrætsfaglig viden</w:t>
            </w:r>
          </w:p>
        </w:tc>
        <w:tc>
          <w:tcPr>
            <w:tcW w:w="333" w:type="dxa"/>
            <w:shd w:val="clear" w:color="auto" w:fill="DBE5F1" w:themeFill="accent1" w:themeFillTint="33"/>
          </w:tcPr>
          <w:p w14:paraId="42667B66" w14:textId="4CFE05E5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7098C2C1" w14:textId="48351309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F7469FD" w14:textId="372808E0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012DCC3" w14:textId="15E9539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0EABF41E" w14:textId="33389602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75C0DD1D" w14:textId="1CDF8F83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02EFA6E9" w14:textId="479164B0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3EE2F869" w14:textId="2FD09472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4609DBA" w14:textId="6FDBB174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98FC149" w14:textId="5A339963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0AF6E9C3" w14:textId="08905AB0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3D7281F5" w14:textId="24F3BEBF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6CF05C9B" w14:textId="35E970B1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5C1DA6E2" w14:textId="5794FED5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7898209D" w14:textId="0A0104A1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7F28122E" w14:textId="641B4065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3F4E6553" w14:textId="04824D78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3D91E94F" w14:textId="15E2A1DA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1B05278" w14:textId="3267F6F2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0458861C" w14:textId="59797815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531DA2B5" w14:textId="24009320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32F7DEFC" w14:textId="4518EFC4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6A322C3B" w14:textId="68B3146F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1D7C69A" w14:textId="3923C52F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6DEABC63" w14:textId="2C507444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614A15E1" w14:textId="2589268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72363293" w14:textId="1997CA02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43F2971" w14:textId="6F2D74B5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2625873B" w14:textId="3DE3369F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08C1983C" w14:textId="50B336C5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05F9F950" w14:textId="06490893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61DE186D" w14:textId="3ADA9D2F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205BE770" w14:textId="6FCCED3C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00CA855D" w14:textId="23B61CD8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18" w:type="dxa"/>
            <w:shd w:val="clear" w:color="auto" w:fill="DBE5F1" w:themeFill="accent1" w:themeFillTint="33"/>
          </w:tcPr>
          <w:p w14:paraId="746AF3CF" w14:textId="1C7D62A9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10F37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</w:tr>
      <w:tr w:rsidR="00810F37" w14:paraId="0C126F4A" w14:textId="77777777" w:rsidTr="00810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DBE5F1" w:themeFill="accent1" w:themeFillTint="33"/>
          </w:tcPr>
          <w:p w14:paraId="2B7A5CAD" w14:textId="77777777" w:rsidR="00810F37" w:rsidRPr="00810F37" w:rsidRDefault="00810F37" w:rsidP="0081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" w:type="dxa"/>
            <w:shd w:val="clear" w:color="auto" w:fill="DBE5F1" w:themeFill="accent1" w:themeFillTint="33"/>
          </w:tcPr>
          <w:p w14:paraId="104223C7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54635558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01CDF8D3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55CF60B0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0FBD15F6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64003690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73A14FD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0A443695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5EEB197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611FE849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201F313B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67B06FCF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6BE4E0F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DC58AEF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1E6FEBD6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46B731B4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CFAB2BC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38A7C92A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17DD1545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1785B6B6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FBF11E5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601E7DB8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0CC9DBAE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36FD61E7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31A19D88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2025303E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4DB87917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390A3488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gridSpan w:val="2"/>
            <w:shd w:val="clear" w:color="auto" w:fill="DBE5F1" w:themeFill="accent1" w:themeFillTint="33"/>
          </w:tcPr>
          <w:p w14:paraId="578E22B1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02D5BF9D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5D249F4F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61007929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6A34F41B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0C85A453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DFDC8EF" w14:textId="77777777" w:rsidR="00810F37" w:rsidRPr="00810F37" w:rsidRDefault="00810F37" w:rsidP="00810F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0F37" w14:paraId="72092D75" w14:textId="77777777" w:rsidTr="0081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3A44241A" w14:textId="77777777" w:rsidR="00810F37" w:rsidRPr="00810F37" w:rsidRDefault="00810F37" w:rsidP="00810F37">
            <w:pPr>
              <w:pStyle w:val="Defaul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10F37">
              <w:rPr>
                <w:rFonts w:asciiTheme="minorHAnsi" w:hAnsiTheme="minorHAnsi" w:cstheme="minorHAnsi"/>
                <w:sz w:val="18"/>
                <w:szCs w:val="18"/>
              </w:rPr>
              <w:t xml:space="preserve">- I forhold til valgte tema </w:t>
            </w:r>
          </w:p>
          <w:p w14:paraId="6329D874" w14:textId="77777777" w:rsidR="00810F37" w:rsidRPr="00810F37" w:rsidRDefault="00810F37" w:rsidP="00810F3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10F37">
              <w:rPr>
                <w:rFonts w:asciiTheme="minorHAnsi" w:hAnsiTheme="minorHAnsi" w:cstheme="minorHAnsi"/>
                <w:sz w:val="18"/>
                <w:szCs w:val="18"/>
              </w:rPr>
              <w:t xml:space="preserve">- I forhold til programmets to indholdsområder </w:t>
            </w:r>
          </w:p>
          <w:p w14:paraId="5761C044" w14:textId="77777777" w:rsidR="00810F37" w:rsidRPr="00810F37" w:rsidRDefault="00810F37" w:rsidP="00810F3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10F37">
              <w:rPr>
                <w:rFonts w:asciiTheme="minorHAnsi" w:hAnsiTheme="minorHAnsi" w:cstheme="minorHAnsi"/>
                <w:sz w:val="18"/>
                <w:szCs w:val="18"/>
              </w:rPr>
              <w:t xml:space="preserve">- Anvendelse af </w:t>
            </w:r>
            <w:proofErr w:type="spellStart"/>
            <w:r w:rsidRPr="00810F37">
              <w:rPr>
                <w:rFonts w:asciiTheme="minorHAnsi" w:hAnsiTheme="minorHAnsi" w:cstheme="minorHAnsi"/>
                <w:sz w:val="18"/>
                <w:szCs w:val="18"/>
              </w:rPr>
              <w:t>fagord</w:t>
            </w:r>
            <w:proofErr w:type="spellEnd"/>
            <w:r w:rsidRPr="00810F37">
              <w:rPr>
                <w:rFonts w:asciiTheme="minorHAnsi" w:hAnsiTheme="minorHAnsi" w:cstheme="minorHAnsi"/>
                <w:sz w:val="18"/>
                <w:szCs w:val="18"/>
              </w:rPr>
              <w:t xml:space="preserve"> og begreber</w:t>
            </w:r>
          </w:p>
          <w:p w14:paraId="5C19E0A5" w14:textId="77777777" w:rsidR="00810F37" w:rsidRPr="00810F37" w:rsidRDefault="00810F37" w:rsidP="00810F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gridSpan w:val="7"/>
            <w:shd w:val="clear" w:color="auto" w:fill="FFFFFF" w:themeFill="background1"/>
          </w:tcPr>
          <w:p w14:paraId="67CC0204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26" w:type="dxa"/>
            <w:gridSpan w:val="7"/>
            <w:shd w:val="clear" w:color="auto" w:fill="FFFFFF" w:themeFill="background1"/>
          </w:tcPr>
          <w:p w14:paraId="187638C2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36" w:type="dxa"/>
            <w:gridSpan w:val="9"/>
            <w:shd w:val="clear" w:color="auto" w:fill="FFFFFF" w:themeFill="background1"/>
          </w:tcPr>
          <w:p w14:paraId="0A6C3422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26" w:type="dxa"/>
            <w:gridSpan w:val="8"/>
            <w:shd w:val="clear" w:color="auto" w:fill="FFFFFF" w:themeFill="background1"/>
          </w:tcPr>
          <w:p w14:paraId="7418C507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16" w:type="dxa"/>
            <w:gridSpan w:val="7"/>
            <w:shd w:val="clear" w:color="auto" w:fill="FFFFFF" w:themeFill="background1"/>
          </w:tcPr>
          <w:p w14:paraId="754BA516" w14:textId="77777777" w:rsidR="00810F37" w:rsidRPr="00810F37" w:rsidRDefault="00810F37" w:rsidP="0081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8377F08" w14:textId="0CB5795F" w:rsidR="000C17D2" w:rsidRDefault="000C17D2" w:rsidP="003A33EE">
      <w:bookmarkStart w:id="0" w:name="_GoBack"/>
      <w:bookmarkEnd w:id="0"/>
    </w:p>
    <w:sectPr w:rsidR="000C17D2" w:rsidSect="000C17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C83AB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D2"/>
    <w:rsid w:val="00057AAA"/>
    <w:rsid w:val="000C17D2"/>
    <w:rsid w:val="00253B41"/>
    <w:rsid w:val="003A33EE"/>
    <w:rsid w:val="00425B94"/>
    <w:rsid w:val="00607D11"/>
    <w:rsid w:val="0072593C"/>
    <w:rsid w:val="00810F37"/>
    <w:rsid w:val="008D5D41"/>
    <w:rsid w:val="0096555C"/>
    <w:rsid w:val="00AB0398"/>
    <w:rsid w:val="00B06A43"/>
    <w:rsid w:val="00C63DF7"/>
    <w:rsid w:val="00D10C43"/>
    <w:rsid w:val="00E3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93C0"/>
  <w15:docId w15:val="{A931AD19-5713-483C-9DE4-3CC8B1F3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0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C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arve1">
    <w:name w:val="Light Grid Accent 1"/>
    <w:basedOn w:val="Tabel-Normal"/>
    <w:uiPriority w:val="62"/>
    <w:rsid w:val="000C17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C17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C17D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5D4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0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810F3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Langergaard</dc:creator>
  <cp:lastModifiedBy>Marie Laure Lebech Pepin</cp:lastModifiedBy>
  <cp:revision>2</cp:revision>
  <cp:lastPrinted>2016-03-03T16:39:00Z</cp:lastPrinted>
  <dcterms:created xsi:type="dcterms:W3CDTF">2023-05-24T14:30:00Z</dcterms:created>
  <dcterms:modified xsi:type="dcterms:W3CDTF">2023-05-24T14:30:00Z</dcterms:modified>
</cp:coreProperties>
</file>